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转发河南省教育厅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河 南 省 教 育 厅关于组织开展2020年“新时代·新梦想”全省大学生创新创业实践活动的通知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</w:rPr>
        <w:t>教学〔2020〕364号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文件的通知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各学院：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现转发河南省教育厅《</w:t>
      </w:r>
      <w:r>
        <w:rPr>
          <w:rFonts w:hint="eastAsia" w:ascii="仿宋_GB2312" w:hAnsi="仿宋_GB2312" w:eastAsia="仿宋_GB2312" w:cs="仿宋_GB2312"/>
          <w:sz w:val="28"/>
          <w:szCs w:val="28"/>
        </w:rPr>
        <w:t>河 南 省 教 育 厅关于组织开展2020年“新时代·新梦想”全省大学生创新创业实践活动的通知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教学〔2020〕364号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文件，请各学院按照省厅要求，积极组织上报符合条件的项目，上报材料按照省厅文件执行，相关表格按照省厅文件要求填写（上报材料电子版和纸质版各一份，留档备存）。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一、上报截止时间：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2020年10月9日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二、上报地点：创新创业大楼2008室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三、联系人：邓兴华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四、联系方式：13592389756  QQ：1792838308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五、电子邮箱：1792838308@qq.com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E6520"/>
    <w:rsid w:val="241E6520"/>
    <w:rsid w:val="33D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2020-09-16T08:59:00Z</dcterms:created>
  <dc:creator>邓兴华</dc:creator>
  <cp:lastModifiedBy>邓兴华</cp:lastModifiedBy>
  <dcterms:modified xsi:type="dcterms:W3CDTF">2020-09-22T02:01:50Z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