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1" w:name="_GoBack"/>
      <w:bookmarkEnd w:id="1"/>
      <w:bookmarkStart w:id="0" w:name="_Toc52983260"/>
      <w:r>
        <w:rPr>
          <w:rFonts w:hint="eastAsia"/>
        </w:rPr>
        <w:t>附件</w:t>
      </w:r>
      <w:r>
        <w:t xml:space="preserve"> </w:t>
      </w:r>
      <w:r>
        <w:rPr>
          <w:rFonts w:hint="eastAsia"/>
        </w:rPr>
        <w:t xml:space="preserve">         2</w:t>
      </w:r>
      <w:r>
        <w:t>021</w:t>
      </w:r>
      <w:r>
        <w:rPr>
          <w:rFonts w:hint="eastAsia"/>
        </w:rPr>
        <w:t>考研英语大纲新增词汇</w:t>
      </w:r>
      <w:bookmarkEnd w:id="0"/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0" distR="0">
            <wp:extent cx="5790565" cy="8086090"/>
            <wp:effectExtent l="0" t="0" r="635" b="10160"/>
            <wp:docPr id="1" name="图片 1" descr="图片包含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表格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80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0" distR="0">
            <wp:extent cx="5689600" cy="8658860"/>
            <wp:effectExtent l="0" t="0" r="6350" b="8890"/>
            <wp:docPr id="2" name="图片 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0" distR="0">
            <wp:extent cx="5746750" cy="8777605"/>
            <wp:effectExtent l="0" t="0" r="6350" b="4445"/>
            <wp:docPr id="3" name="图片 3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877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0" distR="0">
            <wp:extent cx="5740400" cy="5394325"/>
            <wp:effectExtent l="0" t="0" r="12700" b="15875"/>
            <wp:docPr id="4" name="图片 4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539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679822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68"/>
    <w:rsid w:val="00011F88"/>
    <w:rsid w:val="00014C9D"/>
    <w:rsid w:val="00025D13"/>
    <w:rsid w:val="00057B68"/>
    <w:rsid w:val="0019072D"/>
    <w:rsid w:val="001C1979"/>
    <w:rsid w:val="00273753"/>
    <w:rsid w:val="00297979"/>
    <w:rsid w:val="003F12D1"/>
    <w:rsid w:val="0042116D"/>
    <w:rsid w:val="004B30F7"/>
    <w:rsid w:val="00562205"/>
    <w:rsid w:val="00607EC6"/>
    <w:rsid w:val="006C76A3"/>
    <w:rsid w:val="0070047E"/>
    <w:rsid w:val="00772579"/>
    <w:rsid w:val="007949A2"/>
    <w:rsid w:val="00854501"/>
    <w:rsid w:val="008926CA"/>
    <w:rsid w:val="00967665"/>
    <w:rsid w:val="009747FA"/>
    <w:rsid w:val="00A22F8F"/>
    <w:rsid w:val="00A52D84"/>
    <w:rsid w:val="00AE3BA4"/>
    <w:rsid w:val="00B00E57"/>
    <w:rsid w:val="00B077FA"/>
    <w:rsid w:val="00B30F3F"/>
    <w:rsid w:val="00B41436"/>
    <w:rsid w:val="00B6125B"/>
    <w:rsid w:val="00B82166"/>
    <w:rsid w:val="00C33F74"/>
    <w:rsid w:val="00C34AA6"/>
    <w:rsid w:val="00C43CC9"/>
    <w:rsid w:val="00C51A7C"/>
    <w:rsid w:val="00CC15E1"/>
    <w:rsid w:val="00D26C2D"/>
    <w:rsid w:val="00D45DF2"/>
    <w:rsid w:val="00DB1164"/>
    <w:rsid w:val="00E06CE0"/>
    <w:rsid w:val="00E13F00"/>
    <w:rsid w:val="00E229ED"/>
    <w:rsid w:val="00F62C94"/>
    <w:rsid w:val="00F75010"/>
    <w:rsid w:val="00F96247"/>
    <w:rsid w:val="00FC2985"/>
    <w:rsid w:val="00FD3B66"/>
    <w:rsid w:val="00FF2A91"/>
    <w:rsid w:val="0C1910E3"/>
    <w:rsid w:val="367A1B3E"/>
    <w:rsid w:val="3B1221C6"/>
    <w:rsid w:val="3C3F73BD"/>
    <w:rsid w:val="3EC308F1"/>
    <w:rsid w:val="6B83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578" w:lineRule="auto"/>
      <w:outlineLvl w:val="0"/>
    </w:pPr>
    <w:rPr>
      <w:rFonts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line="360" w:lineRule="auto"/>
      <w:jc w:val="left"/>
      <w:outlineLvl w:val="1"/>
    </w:pPr>
    <w:rPr>
      <w:rFonts w:ascii="宋体" w:hAnsi="宋体" w:eastAsia="宋体" w:cs="宋体"/>
      <w:b/>
      <w:bCs/>
      <w:kern w:val="0"/>
      <w:sz w:val="28"/>
      <w:szCs w:val="3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line="360" w:lineRule="auto"/>
      <w:ind w:firstLine="200" w:firstLineChars="200"/>
      <w:outlineLvl w:val="2"/>
    </w:pPr>
    <w:rPr>
      <w:rFonts w:eastAsia="宋体"/>
      <w:b/>
      <w:bCs/>
      <w:sz w:val="24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eastAsia="宋体" w:asciiTheme="majorHAnsi" w:hAnsiTheme="majorHAnsi" w:cstheme="majorBidi"/>
      <w:bCs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28"/>
      <w:szCs w:val="36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标题 1 字符"/>
    <w:basedOn w:val="13"/>
    <w:link w:val="2"/>
    <w:qFormat/>
    <w:uiPriority w:val="9"/>
    <w:rPr>
      <w:rFonts w:eastAsia="宋体"/>
      <w:b/>
      <w:bCs/>
      <w:kern w:val="44"/>
      <w:sz w:val="32"/>
      <w:szCs w:val="44"/>
    </w:rPr>
  </w:style>
  <w:style w:type="character" w:customStyle="1" w:styleId="21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3 字符"/>
    <w:basedOn w:val="13"/>
    <w:link w:val="4"/>
    <w:qFormat/>
    <w:uiPriority w:val="9"/>
    <w:rPr>
      <w:rFonts w:eastAsia="宋体"/>
      <w:b/>
      <w:bCs/>
      <w:sz w:val="24"/>
      <w:szCs w:val="32"/>
    </w:rPr>
  </w:style>
  <w:style w:type="character" w:customStyle="1" w:styleId="23">
    <w:name w:val="标题 4 字符"/>
    <w:basedOn w:val="13"/>
    <w:link w:val="5"/>
    <w:qFormat/>
    <w:uiPriority w:val="9"/>
    <w:rPr>
      <w:rFonts w:eastAsia="宋体" w:asciiTheme="majorHAnsi" w:hAnsiTheme="majorHAnsi" w:cstheme="majorBidi"/>
      <w:bCs/>
      <w:szCs w:val="28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E6FCD-9B1F-4D47-9718-053D9293F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954</Words>
  <Characters>5440</Characters>
  <Lines>45</Lines>
  <Paragraphs>12</Paragraphs>
  <TotalTime>15</TotalTime>
  <ScaleCrop>false</ScaleCrop>
  <LinksUpToDate>false</LinksUpToDate>
  <CharactersWithSpaces>6382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2020-10-07T01:44:00Z</dcterms:created>
  <dc:creator>w2183</dc:creator>
  <cp:lastModifiedBy>peng</cp:lastModifiedBy>
  <dcterms:modified xsi:type="dcterms:W3CDTF">2020-10-15T03:29:37Z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