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44"/>
        </w:rPr>
      </w:pPr>
      <w:r>
        <w:rPr>
          <w:rFonts w:hint="eastAsia" w:ascii="方正小标宋简体" w:eastAsia="方正小标宋简体"/>
          <w:spacing w:val="0"/>
          <w:sz w:val="44"/>
          <w:lang w:eastAsia="zh-CN"/>
        </w:rPr>
        <w:t>商丘学院文明单位</w:t>
      </w:r>
      <w:r>
        <w:rPr>
          <w:rFonts w:hint="eastAsia" w:ascii="方正小标宋简体" w:eastAsia="方正小标宋简体"/>
          <w:spacing w:val="0"/>
          <w:sz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21"/>
          <w:szCs w:val="21"/>
        </w:rPr>
      </w:pPr>
    </w:p>
    <w:tbl>
      <w:tblPr>
        <w:tblStyle w:val="6"/>
        <w:tblW w:w="86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029"/>
        <w:gridCol w:w="1596"/>
        <w:gridCol w:w="2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30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6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6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绩</w:t>
            </w:r>
          </w:p>
        </w:tc>
        <w:tc>
          <w:tcPr>
            <w:tcW w:w="722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不超过1500字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，可另附纸张）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成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7225" w:type="dxa"/>
            <w:gridSpan w:val="3"/>
            <w:noWrap w:val="0"/>
            <w:vAlign w:val="top"/>
          </w:tcPr>
          <w:p>
            <w:pPr>
              <w:ind w:right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资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格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初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负责人（签字）：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评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选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委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员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会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负责人（签字）：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商丘学院文明个人</w:t>
      </w:r>
      <w:r>
        <w:rPr>
          <w:rFonts w:hint="eastAsia" w:ascii="方正小标宋简体" w:eastAsia="方正小标宋简体"/>
          <w:sz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6"/>
        <w:tblW w:w="86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42"/>
        <w:gridCol w:w="1275"/>
        <w:gridCol w:w="1350"/>
        <w:gridCol w:w="1181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性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别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龄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族</w:t>
            </w: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务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称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8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绩</w:t>
            </w:r>
          </w:p>
        </w:tc>
        <w:tc>
          <w:tcPr>
            <w:tcW w:w="7225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不超过1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，可另附纸张）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成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7225" w:type="dxa"/>
            <w:gridSpan w:val="5"/>
            <w:noWrap w:val="0"/>
            <w:vAlign w:val="top"/>
          </w:tcPr>
          <w:p>
            <w:pPr>
              <w:ind w:right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2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资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格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初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2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负责人（签字）：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评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选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委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员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会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2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01" w:firstLine="463" w:firstLineChars="1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负责人（签字）：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</w:t>
            </w:r>
          </w:p>
        </w:tc>
        <w:tc>
          <w:tcPr>
            <w:tcW w:w="72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69C5"/>
    <w:rsid w:val="075501C6"/>
    <w:rsid w:val="0B9D5FB0"/>
    <w:rsid w:val="0E847BA7"/>
    <w:rsid w:val="0F077CB1"/>
    <w:rsid w:val="13267B34"/>
    <w:rsid w:val="1503361A"/>
    <w:rsid w:val="1E2C4C2B"/>
    <w:rsid w:val="1E994941"/>
    <w:rsid w:val="21B569C5"/>
    <w:rsid w:val="21CA7771"/>
    <w:rsid w:val="2B3731CD"/>
    <w:rsid w:val="2C0F2BB1"/>
    <w:rsid w:val="2F94628A"/>
    <w:rsid w:val="33E2679D"/>
    <w:rsid w:val="37D44797"/>
    <w:rsid w:val="47114F9B"/>
    <w:rsid w:val="538F3496"/>
    <w:rsid w:val="554A0ABC"/>
    <w:rsid w:val="650B38F7"/>
    <w:rsid w:val="66D70565"/>
    <w:rsid w:val="6FB9520E"/>
    <w:rsid w:val="7402483B"/>
    <w:rsid w:val="77DD37AA"/>
    <w:rsid w:val="7BD659F1"/>
    <w:rsid w:val="7C32282B"/>
    <w:rsid w:val="7F9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color w:val="auto"/>
      <w:kern w:val="0"/>
      <w:sz w:val="20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2019-05-13T03:58:00Z</dcterms:created>
  <dc:creator>史万庆</dc:creator>
  <cp:lastModifiedBy>~ ~雨打窗棂~</cp:lastModifiedBy>
  <cp:lastPrinted>2021-06-01T03:16:00Z</cp:lastPrinted>
  <dcterms:modified xsi:type="dcterms:W3CDTF">2021-06-07T09:01:08Z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290048147_cloud</vt:lpwstr>
  </property>
  <property fmtid="{D5CDD505-2E9C-101B-9397-08002B2CF9AE}" pid="4" name="ICV">
    <vt:lpwstr>04717CA13A584499901D3EE4066E3B38</vt:lpwstr>
  </property>
</Properties>
</file>