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校团发〔2022〕57号</w:t>
      </w:r>
    </w:p>
    <w:p>
      <w:pPr>
        <w:snapToGrid w:val="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商丘学院关于开展20</w:t>
      </w:r>
      <w:r>
        <w:rPr>
          <w:rFonts w:ascii="方正小标宋简体" w:hAnsi="Times New Roman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学年</w:t>
      </w:r>
    </w:p>
    <w:p>
      <w:pPr>
        <w:snapToGrid w:val="0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评优评先工作的通知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各二级学院、直属团支部：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为深入贯彻习近平新时代中国特色社会主义思想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切实领会和贯彻落实习近平总书记对青年一代提出的爱国爱民、锤炼品德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勇于创新、实学实干的重要要求,全面贯彻党的教育方针,坚持立德树人的根本任务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在“大思政”和“三全育人”工作格局中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培养德智体美劳全面发展的社会主义建设者和接班人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展示当代青年学生积极进取、奋发向上的精神风貌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树立典型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表扬先进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，以昂扬的面貌迎接党的二十大的胜利召开，我校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决定开展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2021-2022学年评优评先工作，</w:t>
      </w: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现将有关事项通知如下: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评选考核时间范围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2021年9月至2022年8月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二、评选对象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（一）先进集体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除2022级的学生班集体、成立一年以上的班级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（二）优秀学生干部、三好学生、三好学生标兵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除2022级新生以外的全日制在校学生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三、评选标准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（一）“先进班集体”评选标准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1.有政治坚定、团结协作、以身作则、密切联系同学的班级凝聚力，严格落实“班团一体化”相关工作要求;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2.有积极上进、乐于助人、遵纪守法、热爱集体、崇尚科学、反对迷信、朝气蓬勃、文明健康的良好班风；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3.有勤奋、严谨、求实、创新的优良学风；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4.积极开展健康有益的社会实践活动、节能减排活动和文化科技活动，呈现出良好的整体素质;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5.保持良好的宿舍、教室卫生和个人卫生环境；</w:t>
      </w:r>
    </w:p>
    <w:p>
      <w:pPr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6.积极开展体育锻炼活动，85%以上学生达到《国家体育锻炼标准》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体育测试成绩达到良好（大于等于80分）及以上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7.2021-2022学年班级全体成员无违反校规校纪者；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8.2021-2022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学年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学生第二课堂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积分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达到15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积分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人数占班级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成员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总数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过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85%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（二）“优秀学生干部”评选标准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理想远大、信念坚定,拥有爱国之情、砥砺强国之志、实践报国之行,自觉践行社会主义核心价值观,具有高尚的道德品质,有较高的思想政治素质，按照要求认真学习每周青年大学习，积极参加各期政治学习及主题团日活动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2.学习刻苦,成绩优异，能正确处理好学习与工作的关系，学风严谨，2021-2022学年内各科目无不及格现象;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3.积极参与社会公益事业,切实起到骨干带头作用;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4.担任校级、院级和班级学生干部一年以上且目前仍在任，积极组织开展各项活动,热心为同学服务,有较强的工作能力和突出的工作业绩,在同学中有较高的威信，为学校、二级学院和班级工作做出突出贡献;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5.有优秀的道德品质和良好的文明行为，遵守宪法和法律、法规，遵守公民道德规范，遵守学院规章制度，在校期间无任何违法、违纪行为；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6.身心健康,积极参加体育锻炼和文娱活动,达到《国家体育锻炼标准》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体育测试成绩达到良好（大于等于80分）及以上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7.第二课堂活动总积分达15分以上；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8.2021-2022学年青年大学习学习25期以上。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（三）“三好学生”评选标准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1.拥护中国共产党的领导，具有坚定正确的政治方向，坚持党的基本路线，认真学习马列主义、毛泽东思想、邓小平理论、“三个代表”重要思想、科学发展观和习近平新时代中国特色社会主义思想。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2.模范遵守国家法律法规和校规校纪，具有良好的道德品质和行为习惯，明大德、守公德、严私德，尊敬师长，团结同学，爱祖国、爱人民、爱劳动、爱科学、爱社会主义;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3.学习目标明确，勤奋刻苦，成绩优秀，无任何违纪、不及格现象，且2021-2022学年两学期考试成绩平均分数均在70分以上；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4.自觉践行社会主义核心价值观，有较强的社会责任感、创新精神和实践能力；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5.热爱劳动、尊重劳动，积极参加集体活动和社会工作；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6.身心健康，积极参加体育锻炼和文娱活动，达到《国家体育锻炼标准》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体育测试成绩达到良好（大于等于80分）及以上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7.第二课堂活动总积分达15分以上；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8.2021-2022学年青年大学习学习25期以上。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（四）“三好学生标兵”评选标准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三好学生标兵应在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之前评选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三好学生中产生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三好学生标兵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具备三好学生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各个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学业成绩优异，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2021-2022学年两学期考试成绩平均分数均在80分以上；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应在三好学生中特别突出，事迹优秀，能在全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学生中起到榜样作用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五、评选时间安排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（一）10月12日-10月16日：各二级学院筛查初步评选学生的学习成绩、2021-2022学年青年大学习学习情况、第二课堂活动总积分是否达15分以上、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体育测试成绩达到良好（大于等于80分）及以上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且无挂科违纪；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（二）10月17日-10月19日：先进集体、个人进行申报；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（四）10月20日-10月21日：校级评审小组进行评审；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（五）10月22日-10月23日：评选结果院校两级公示。</w:t>
      </w:r>
    </w:p>
    <w:p>
      <w:pPr>
        <w:pStyle w:val="3"/>
        <w:numPr>
          <w:ilvl w:val="0"/>
          <w:numId w:val="2"/>
        </w:numPr>
        <w:spacing w:before="143" w:line="360" w:lineRule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材料上报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440" w:rightChars="0" w:firstLine="628" w:firstLineChars="200"/>
        <w:jc w:val="both"/>
        <w:textAlignment w:val="auto"/>
        <w:rPr>
          <w:rFonts w:hint="eastAsia" w:ascii="楷体" w:hAnsi="楷体" w:eastAsia="楷体" w:cs="楷体"/>
          <w:color w:val="auto"/>
          <w:spacing w:val="-3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color w:val="auto"/>
          <w:spacing w:val="-3"/>
          <w:w w:val="100"/>
          <w:sz w:val="32"/>
          <w:lang w:eastAsia="zh-CN"/>
        </w:rPr>
        <w:t>（一）纸质材料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44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将纸质盖章材料（附件2、3、4、5）以学院为单位上报至团委办公室E311。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440" w:rightChars="0" w:firstLine="628" w:firstLineChars="200"/>
        <w:jc w:val="both"/>
        <w:textAlignment w:val="auto"/>
        <w:rPr>
          <w:rFonts w:hint="eastAsia" w:ascii="楷体" w:hAnsi="楷体" w:eastAsia="楷体" w:cs="楷体"/>
          <w:color w:val="auto"/>
          <w:spacing w:val="-3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color w:val="auto"/>
          <w:spacing w:val="-3"/>
          <w:w w:val="100"/>
          <w:sz w:val="32"/>
          <w:lang w:eastAsia="zh-CN"/>
        </w:rPr>
        <w:t>（二）电子版材料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44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将电子版材料（附件4、5）以学院为单位上报word版本和pdf版本（盖章）至邮箱：13700782101@163.com</w:t>
      </w:r>
    </w:p>
    <w:p>
      <w:pPr>
        <w:pStyle w:val="3"/>
        <w:spacing w:before="143" w:line="360" w:lineRule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七、有关要求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各二级学院要高度重视，加强领导，强化监督，严格按照规定的评选条件、标准和程序，坚持公开、公平、公正的原则，认真做好组织和推荐工作，杜绝各种不正之风。评选工作要紧密结合党史学习教育，加强对获评的学生和班集体的后续教育和管理工作，鼓励他们发扬成绩，再接再厉，在学习、工作和生活中继续起到示范表率作用。要注重调动广大青年学生的积极性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对积极参与新冠肺炎疫情防控工作的集体和个人，成绩突出的，可优先推荐，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使学生在参与评选中受到教育。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要采取多种形式，认真做好先进典型的学习宣传工作，引导青年大学生积极参与，切实增强争先创优工作的针对性和实效性，提高工作的吸引力和感召力，激励更多的青年大学生树立与这个时代主题同心同向的理想信念，勇于担当时代赋予的历史责任，励志勤学、刻苦磨练，在奋斗中珍惜韶华、不负青春，为实现中华民族伟大复兴的中国梦而努力奋斗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三）各二级学院上报的学生信息应真实无误，如经查实存在弄虚作假或不符合评定条件等问题者，将取消评定资格。对弄虚作假者，将给予相应的纪律处分。各二级学院要做好申报人员青年大学习的学习情况及第一课堂、第二课堂成绩单的检查工作，团委复审中如发现弄虚作假者，取消本支部、组织本次所有集体、个人申报资格，对班级及个人给予全校通报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监督举报电话：0370-3555508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附件：1.材料整理明细</w:t>
      </w:r>
    </w:p>
    <w:p>
      <w:pPr>
        <w:spacing w:line="360" w:lineRule="auto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2.商丘学院2021-2022学年先进个人推荐表</w:t>
      </w:r>
    </w:p>
    <w:p>
      <w:pPr>
        <w:spacing w:line="360" w:lineRule="auto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3.商丘学院2021-2022学年先进班集体推荐表</w:t>
      </w:r>
    </w:p>
    <w:p>
      <w:pPr>
        <w:spacing w:line="360" w:lineRule="auto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4.商丘学院2021-2022学年先进个人/先进集体汇总表</w:t>
      </w:r>
    </w:p>
    <w:p>
      <w:pPr>
        <w:spacing w:line="360" w:lineRule="auto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5.商丘学院2021-2022学年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XXXX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评优评先拟推选结果公示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共青团商丘学院委员会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二〇二二年十月十日</w:t>
      </w: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11" w:h="16838"/>
          <w:pgMar w:top="1440" w:right="1803" w:bottom="1140" w:left="1803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材料整理明细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一、个人及集体申报材料整理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（一）先进个人：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1.《商丘学院2021-2022学年先进个人推荐表》纸质版，手写，一份；（放在第一页）；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2.2021-2022学年两学期成绩单（原始版）纸质版（官网下载），一份，加盖各二级学院公章；（放在第二页）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3.2021-2022年青年大学习“第十二季第一期”至“2022年第17期”网上主题团课学习记录25次以上纸质版一份。手写个人姓名及学号；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（放在第三页）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4.个人第二课堂“到梦空间”APP截图（APP—我的）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；（放在第四页）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5.相关荣誉证书复印件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一份。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（放在最后）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（二）先进集体：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1.《商丘学院2021-2022学年先进班级体推荐表》纸质版，一份；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2.相关集体证书复印件，一份。</w:t>
      </w: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</w:rPr>
        <w:t>商丘学院20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</w:rPr>
        <w:t>-</w:t>
      </w:r>
      <w:r>
        <w:rPr>
          <w:rFonts w:ascii="方正小标宋简体" w:hAnsi="仿宋" w:eastAsia="方正小标宋简体" w:cs="方正小标宋简体"/>
          <w:spacing w:val="-20"/>
          <w:w w:val="100"/>
          <w:sz w:val="44"/>
          <w:szCs w:val="44"/>
        </w:rPr>
        <w:t>20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</w:rPr>
        <w:t>学年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  <w:lang w:val="en-US" w:eastAsia="zh-CN"/>
        </w:rPr>
        <w:t>先进个人推荐表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仿宋" w:eastAsia="方正小标宋简体" w:cs="方正小标宋简体"/>
          <w:spacing w:val="-20"/>
          <w:w w:val="100"/>
          <w:sz w:val="44"/>
          <w:szCs w:val="44"/>
          <w:lang w:val="en-US" w:eastAsia="zh-CN"/>
        </w:rPr>
      </w:pPr>
    </w:p>
    <w:tbl>
      <w:tblPr>
        <w:tblStyle w:val="7"/>
        <w:tblW w:w="90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473"/>
        <w:gridCol w:w="687"/>
        <w:gridCol w:w="787"/>
        <w:gridCol w:w="353"/>
        <w:gridCol w:w="623"/>
        <w:gridCol w:w="1236"/>
        <w:gridCol w:w="75"/>
        <w:gridCol w:w="625"/>
        <w:gridCol w:w="395"/>
        <w:gridCol w:w="18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性别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en-US" w:eastAsia="zh-CN"/>
              </w:rPr>
              <w:t>中共党员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出生年月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en-US" w:eastAsia="zh-CN"/>
              </w:rPr>
              <w:t>1999年12月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所在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hAnsi="仿宋" w:eastAsia="仿宋_GB2312" w:cs="仿宋_GB2312"/>
                <w:sz w:val="24"/>
              </w:rPr>
              <w:t>班</w:t>
            </w:r>
          </w:p>
        </w:tc>
        <w:tc>
          <w:tcPr>
            <w:tcW w:w="2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传媒学院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广播电视编导本2019级1班</w:t>
            </w: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申报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类别</w:t>
            </w:r>
          </w:p>
        </w:tc>
        <w:tc>
          <w:tcPr>
            <w:tcW w:w="41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en-US" w:eastAsia="zh-CN"/>
              </w:rPr>
              <w:t>优秀学生干部/三好学生/三好学生标兵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1" w:hRule="atLeast"/>
          <w:jc w:val="center"/>
        </w:trPr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迹</w:t>
            </w:r>
          </w:p>
        </w:tc>
        <w:tc>
          <w:tcPr>
            <w:tcW w:w="809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仿宋_GB2312" w:hAnsi="仿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用第三人称描述主要事迹800字以内（含主要获奖情况）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仿宋_GB2312" w:hAnsi="仿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获奖情况格式要求：时间+授奖单位+获奖项目，例如：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1.20XX年X月，商丘学院学院“三好学生”；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2.20XX年X月，商丘学院学院“一等奖学金”；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二级学院团总支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意见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日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二级学院党总支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意见</w:t>
            </w:r>
          </w:p>
        </w:tc>
        <w:tc>
          <w:tcPr>
            <w:tcW w:w="1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日</w:t>
            </w:r>
          </w:p>
        </w:tc>
        <w:tc>
          <w:tcPr>
            <w:tcW w:w="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团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见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日</w:t>
            </w:r>
          </w:p>
        </w:tc>
      </w:tr>
    </w:tbl>
    <w:p>
      <w:pPr>
        <w:snapToGrid w:val="0"/>
        <w:ind w:firstLine="480" w:firstLineChars="200"/>
        <w:rPr>
          <w:rFonts w:hint="eastAsia" w:ascii="方正小标宋简体" w:hAnsi="仿宋" w:eastAsia="楷体_GB2312" w:cs="方正小标宋简体"/>
          <w:spacing w:val="-20"/>
          <w:w w:val="95"/>
          <w:sz w:val="44"/>
          <w:szCs w:val="44"/>
          <w:lang w:eastAsia="zh-CN"/>
        </w:rPr>
      </w:pPr>
      <w:r>
        <w:rPr>
          <w:rFonts w:hint="eastAsia" w:ascii="楷体_GB2312" w:hAnsi="仿宋" w:eastAsia="楷体_GB2312" w:cs="楷体_GB2312"/>
          <w:sz w:val="24"/>
        </w:rPr>
        <w:t>说明：</w:t>
      </w:r>
      <w:r>
        <w:rPr>
          <w:rFonts w:hint="eastAsia" w:ascii="楷体_GB2312" w:hAnsi="仿宋" w:eastAsia="楷体_GB2312" w:cs="楷体_GB2312"/>
          <w:sz w:val="24"/>
          <w:lang w:eastAsia="zh-CN"/>
        </w:rPr>
        <w:t>此表手写，请勿改动格式。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仿宋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</w:rPr>
        <w:t>商丘学院20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</w:rPr>
        <w:t>-</w:t>
      </w:r>
      <w:r>
        <w:rPr>
          <w:rFonts w:ascii="方正小标宋简体" w:hAnsi="仿宋" w:eastAsia="方正小标宋简体" w:cs="方正小标宋简体"/>
          <w:spacing w:val="-20"/>
          <w:w w:val="100"/>
          <w:sz w:val="44"/>
          <w:szCs w:val="44"/>
        </w:rPr>
        <w:t>20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" w:eastAsia="方正小标宋简体" w:cs="方正小标宋简体"/>
          <w:spacing w:val="-20"/>
          <w:w w:val="100"/>
          <w:sz w:val="44"/>
          <w:szCs w:val="44"/>
        </w:rPr>
        <w:t>学年</w:t>
      </w:r>
      <w:r>
        <w:rPr>
          <w:rFonts w:hint="eastAsia" w:ascii="方正小标宋简体" w:hAnsi="仿宋" w:eastAsia="方正小标宋简体" w:cs="方正小标宋简体"/>
          <w:w w:val="100"/>
          <w:sz w:val="44"/>
          <w:szCs w:val="44"/>
        </w:rPr>
        <w:t>先进</w:t>
      </w:r>
      <w:r>
        <w:rPr>
          <w:rFonts w:hint="eastAsia" w:ascii="方正小标宋简体" w:hAnsi="仿宋" w:eastAsia="方正小标宋简体" w:cs="方正小标宋简体"/>
          <w:w w:val="100"/>
          <w:sz w:val="44"/>
          <w:szCs w:val="44"/>
          <w:lang w:val="en-US" w:eastAsia="zh-CN"/>
        </w:rPr>
        <w:t>班</w:t>
      </w:r>
      <w:r>
        <w:rPr>
          <w:rFonts w:hint="eastAsia" w:ascii="方正小标宋简体" w:hAnsi="仿宋" w:eastAsia="方正小标宋简体" w:cs="方正小标宋简体"/>
          <w:w w:val="100"/>
          <w:sz w:val="44"/>
          <w:szCs w:val="44"/>
        </w:rPr>
        <w:t>集体</w:t>
      </w:r>
      <w:r>
        <w:rPr>
          <w:rFonts w:hint="eastAsia" w:ascii="方正小标宋简体" w:hAnsi="仿宋" w:eastAsia="方正小标宋简体" w:cs="方正小标宋简体"/>
          <w:w w:val="10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仿宋" w:eastAsia="方正小标宋简体" w:cs="方正小标宋简体"/>
          <w:w w:val="1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仿宋" w:eastAsia="方正小标宋简体" w:cs="方正小标宋简体"/>
          <w:w w:val="100"/>
          <w:sz w:val="44"/>
          <w:szCs w:val="44"/>
        </w:rPr>
      </w:pPr>
    </w:p>
    <w:tbl>
      <w:tblPr>
        <w:tblStyle w:val="7"/>
        <w:tblW w:w="91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875"/>
        <w:gridCol w:w="1009"/>
        <w:gridCol w:w="735"/>
        <w:gridCol w:w="941"/>
        <w:gridCol w:w="168"/>
        <w:gridCol w:w="582"/>
        <w:gridCol w:w="465"/>
        <w:gridCol w:w="1518"/>
        <w:gridCol w:w="7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班级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名称</w:t>
            </w:r>
          </w:p>
        </w:tc>
        <w:tc>
          <w:tcPr>
            <w:tcW w:w="3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广播电视编导本2019级1班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学生总数</w:t>
            </w:r>
          </w:p>
        </w:tc>
        <w:tc>
          <w:tcPr>
            <w:tcW w:w="1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42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党、团员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数量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党员：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团员：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辅导员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3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班长</w:t>
            </w:r>
          </w:p>
        </w:tc>
        <w:tc>
          <w:tcPr>
            <w:tcW w:w="3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  <w:jc w:val="center"/>
        </w:trPr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迹</w:t>
            </w:r>
          </w:p>
        </w:tc>
        <w:tc>
          <w:tcPr>
            <w:tcW w:w="80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用第三人称描述主要事迹800字以内（含主要获奖情况）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仿宋_GB2312" w:hAnsi="仿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格式要求：时间+授奖单位+获奖项目，例如：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1.20XX年X月，共青团商丘学院委员会“五四红旗团支部”；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  <w:jc w:val="center"/>
        </w:trPr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二级学院团总支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意见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日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二级学院党总支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意见</w:t>
            </w:r>
          </w:p>
        </w:tc>
        <w:tc>
          <w:tcPr>
            <w:tcW w:w="1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日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团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见</w:t>
            </w:r>
          </w:p>
        </w:tc>
        <w:tc>
          <w:tcPr>
            <w:tcW w:w="27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snapToGrid w:val="0"/>
        <w:rPr>
          <w:rFonts w:hint="eastAsia" w:ascii="楷体_GB2312" w:hAnsi="仿宋" w:eastAsia="楷体_GB2312" w:cs="楷体_GB2312"/>
          <w:sz w:val="24"/>
        </w:rPr>
      </w:pPr>
      <w:r>
        <w:rPr>
          <w:rFonts w:hint="eastAsia" w:ascii="楷体_GB2312" w:hAnsi="仿宋" w:eastAsia="楷体_GB2312" w:cs="楷体_GB2312"/>
          <w:sz w:val="24"/>
        </w:rPr>
        <w:t>说明</w:t>
      </w:r>
      <w:r>
        <w:rPr>
          <w:rFonts w:hint="eastAsia" w:ascii="楷体_GB2312" w:hAnsi="仿宋" w:eastAsia="楷体_GB2312" w:cs="楷体_GB2312"/>
          <w:sz w:val="24"/>
          <w:lang w:eastAsia="zh-CN"/>
        </w:rPr>
        <w:t>：</w:t>
      </w:r>
      <w:r>
        <w:rPr>
          <w:rFonts w:hint="eastAsia" w:ascii="楷体_GB2312" w:hAnsi="仿宋" w:eastAsia="楷体_GB2312" w:cs="楷体_GB2312"/>
          <w:sz w:val="24"/>
          <w:lang w:val="en-US" w:eastAsia="zh-CN"/>
        </w:rPr>
        <w:t>1.</w:t>
      </w:r>
      <w:r>
        <w:rPr>
          <w:rFonts w:hint="eastAsia" w:ascii="楷体_GB2312" w:hAnsi="仿宋" w:eastAsia="楷体_GB2312" w:cs="楷体_GB2312"/>
          <w:sz w:val="24"/>
        </w:rPr>
        <w:t>“主要事迹”一栏，由申请集体填写。</w:t>
      </w:r>
      <w:r>
        <w:rPr>
          <w:rFonts w:hint="eastAsia" w:ascii="楷体_GB2312" w:hAnsi="仿宋" w:eastAsia="楷体_GB2312" w:cs="楷体_GB2312"/>
          <w:sz w:val="24"/>
          <w:lang w:eastAsia="zh-CN"/>
        </w:rPr>
        <w:t>此表手写，请勿改动格式</w:t>
      </w:r>
    </w:p>
    <w:p>
      <w:pPr>
        <w:rPr>
          <w:rFonts w:hint="eastAsia" w:ascii="黑体" w:hAnsi="Times New Roman" w:eastAsia="黑体" w:cs="黑体"/>
          <w:sz w:val="30"/>
          <w:szCs w:val="30"/>
          <w:lang w:val="en-US" w:eastAsia="zh-CN"/>
        </w:rPr>
        <w:sectPr>
          <w:headerReference r:id="rId5" w:type="default"/>
          <w:footerReference r:id="rId6" w:type="default"/>
          <w:pgSz w:w="11911" w:h="16838"/>
          <w:pgMar w:top="1440" w:right="1803" w:bottom="1140" w:left="1803" w:header="850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rPr>
          <w:rFonts w:hint="default" w:ascii="黑体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黑体"/>
          <w:sz w:val="30"/>
          <w:szCs w:val="30"/>
          <w:lang w:val="en-US" w:eastAsia="zh-CN"/>
        </w:rPr>
        <w:t>附件4</w:t>
      </w:r>
    </w:p>
    <w:p>
      <w:pPr>
        <w:pStyle w:val="2"/>
        <w:widowControl/>
        <w:spacing w:before="1" w:beforeAutospacing="0" w:after="0" w:afterAutospacing="0"/>
        <w:ind w:right="0"/>
        <w:jc w:val="center"/>
        <w:rPr>
          <w:rFonts w:hint="default" w:ascii="方正小标宋简体" w:hAnsi="方正小标宋简体" w:eastAsia="方正小标宋简体" w:cs="方正小标宋简体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商丘学院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2021-2022学年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先进个人汇总表</w:t>
      </w:r>
    </w:p>
    <w:p>
      <w:pPr>
        <w:pStyle w:val="2"/>
        <w:widowControl/>
        <w:spacing w:before="1" w:beforeAutospacing="0"/>
        <w:ind w:firstLine="840" w:firstLineChars="300"/>
        <w:jc w:val="both"/>
        <w:rPr>
          <w:rFonts w:hint="eastAsia" w:ascii="楷体" w:hAnsi="楷体" w:eastAsia="楷体" w:cs="楷体"/>
          <w:sz w:val="28"/>
          <w:szCs w:val="32"/>
          <w:lang w:val="en-US"/>
        </w:rPr>
      </w:pPr>
      <w:r>
        <w:rPr>
          <w:rFonts w:hint="eastAsia" w:ascii="楷体" w:hAnsi="楷体" w:eastAsia="楷体" w:cs="楷体"/>
          <w:sz w:val="28"/>
          <w:szCs w:val="32"/>
          <w:lang w:eastAsia="zh-CN"/>
        </w:rPr>
        <w:t>填报单位（公章）：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 xml:space="preserve">xx                  </w:t>
      </w:r>
      <w:r>
        <w:rPr>
          <w:rFonts w:hint="eastAsia" w:ascii="楷体" w:hAnsi="楷体" w:eastAsia="楷体" w:cs="楷体"/>
          <w:sz w:val="28"/>
          <w:szCs w:val="32"/>
          <w:lang w:eastAsia="zh-CN"/>
        </w:rPr>
        <w:t>填报人：（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团总支书记</w:t>
      </w:r>
      <w:r>
        <w:rPr>
          <w:rFonts w:hint="eastAsia" w:ascii="楷体" w:hAnsi="楷体" w:eastAsia="楷体" w:cs="楷体"/>
          <w:sz w:val="28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 xml:space="preserve">             </w:t>
      </w:r>
    </w:p>
    <w:p>
      <w:pPr>
        <w:pStyle w:val="6"/>
        <w:keepNext w:val="0"/>
        <w:keepLines w:val="0"/>
        <w:widowControl w:val="0"/>
        <w:suppressLineNumbers w:val="0"/>
        <w:autoSpaceDE w:val="0"/>
        <w:autoSpaceDN w:val="0"/>
        <w:spacing w:before="11" w:beforeAutospacing="0" w:after="0" w:afterAutospacing="0"/>
        <w:ind w:left="0" w:right="0"/>
        <w:jc w:val="left"/>
        <w:rPr>
          <w:sz w:val="21"/>
          <w:szCs w:val="22"/>
          <w:lang w:val="en-US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768"/>
        <w:gridCol w:w="1258"/>
        <w:gridCol w:w="642"/>
        <w:gridCol w:w="1107"/>
        <w:gridCol w:w="2262"/>
        <w:gridCol w:w="2481"/>
        <w:gridCol w:w="975"/>
        <w:gridCol w:w="930"/>
        <w:gridCol w:w="1350"/>
        <w:gridCol w:w="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填报单位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学号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性别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政治面貌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身份证号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  <w:t>班级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所在年级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学历</w:t>
            </w:r>
          </w:p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层次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申报类别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44" w:right="135"/>
              <w:jc w:val="center"/>
              <w:rPr>
                <w:rFonts w:hint="default" w:eastAsia="宋体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2"/>
                <w:lang w:val="en-US" w:eastAsia="zh-CN"/>
              </w:rPr>
              <w:t>Xx学院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44" w:leftChars="0" w:right="135" w:right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2"/>
                <w:lang w:val="en-US" w:eastAsia="zh-CN" w:bidi="ar"/>
              </w:rPr>
            </w:pPr>
            <w:r>
              <w:rPr>
                <w:color w:val="FF0000"/>
                <w:sz w:val="21"/>
                <w:szCs w:val="22"/>
              </w:rPr>
              <w:t>张三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79" w:right="164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  <w:lang w:val="en-US"/>
              </w:rPr>
              <w:t>8777666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" w:right="0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</w:rPr>
              <w:t>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12" w:right="0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</w:rPr>
              <w:t>中共党员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99" w:right="88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  <w:lang w:val="en-US"/>
              </w:rPr>
              <w:t>410105200112125678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107" w:right="0"/>
              <w:jc w:val="center"/>
              <w:rPr>
                <w:rFonts w:hint="default" w:eastAsia="宋体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2"/>
                <w:lang w:val="en-US" w:eastAsia="zh-CN"/>
              </w:rPr>
              <w:t>财务管理2018级1班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64" w:right="150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  <w:lang w:val="en-US"/>
              </w:rPr>
              <w:t>2018</w:t>
            </w:r>
            <w:r>
              <w:rPr>
                <w:color w:val="FF0000"/>
                <w:sz w:val="21"/>
                <w:szCs w:val="22"/>
              </w:rPr>
              <w:t>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95" w:right="185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67" w:right="153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</w:rPr>
              <w:t>三好学生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cs="宋体"/>
                <w:sz w:val="24"/>
                <w:szCs w:val="22"/>
                <w:lang w:val="en-US"/>
              </w:rPr>
            </w:pPr>
          </w:p>
        </w:tc>
      </w:tr>
    </w:tbl>
    <w:p>
      <w:pPr>
        <w:pStyle w:val="6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eastAsia" w:ascii="黑体" w:hAnsi="宋体" w:eastAsia="宋体" w:cs="黑体"/>
          <w:sz w:val="16"/>
          <w:szCs w:val="30"/>
          <w:lang w:val="en-US"/>
        </w:rPr>
      </w:pPr>
    </w:p>
    <w:p>
      <w:pPr>
        <w:pStyle w:val="2"/>
        <w:widowControl/>
        <w:spacing w:before="1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</w:p>
    <w:p>
      <w:pPr>
        <w:pStyle w:val="2"/>
        <w:widowControl/>
        <w:spacing w:before="1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/>
        <w:spacing w:before="1" w:beforeAutospacing="0" w:after="0" w:afterAutospacing="0"/>
        <w:ind w:right="0"/>
        <w:jc w:val="center"/>
        <w:rPr>
          <w:sz w:val="28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商丘学院2021-2022学年先进班集体汇总表</w:t>
      </w:r>
    </w:p>
    <w:p>
      <w:pPr>
        <w:pStyle w:val="2"/>
        <w:widowControl/>
        <w:spacing w:before="1" w:beforeAutospacing="0"/>
        <w:ind w:firstLine="840" w:firstLineChars="300"/>
        <w:jc w:val="both"/>
        <w:rPr>
          <w:rFonts w:hint="eastAsia" w:ascii="楷体" w:hAnsi="楷体" w:eastAsia="楷体" w:cs="楷体"/>
          <w:sz w:val="28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2"/>
          <w:lang w:eastAsia="zh-CN"/>
        </w:rPr>
        <w:t>填报单位（公章）：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 xml:space="preserve">xx             </w:t>
      </w:r>
      <w:r>
        <w:rPr>
          <w:rFonts w:hint="eastAsia" w:ascii="楷体" w:hAnsi="楷体" w:eastAsia="楷体" w:cs="楷体"/>
          <w:sz w:val="28"/>
          <w:szCs w:val="32"/>
          <w:lang w:eastAsia="zh-CN"/>
        </w:rPr>
        <w:t>填报人：（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团总支书记</w:t>
      </w:r>
      <w:r>
        <w:rPr>
          <w:rFonts w:hint="eastAsia" w:ascii="楷体" w:hAnsi="楷体" w:eastAsia="楷体" w:cs="楷体"/>
          <w:sz w:val="28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 xml:space="preserve">             </w:t>
      </w:r>
    </w:p>
    <w:tbl>
      <w:tblPr>
        <w:tblStyle w:val="7"/>
        <w:tblW w:w="140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823"/>
        <w:gridCol w:w="790"/>
        <w:gridCol w:w="1382"/>
        <w:gridCol w:w="2271"/>
        <w:gridCol w:w="1225"/>
        <w:gridCol w:w="3357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填报单位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班级名称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学生</w:t>
            </w:r>
          </w:p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总数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党、团员数量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辅导员姓名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班长名称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主要事迹（</w:t>
            </w:r>
            <w:r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字以内）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20" w:beforeAutospacing="0" w:after="0" w:afterAutospacing="0" w:line="240" w:lineRule="auto"/>
              <w:ind w:left="0" w:right="0"/>
              <w:jc w:val="center"/>
              <w:rPr>
                <w:rFonts w:hint="eastAsia" w:ascii="楷体" w:hAnsi="楷体" w:eastAsia="楷体" w:cs="楷体"/>
                <w:sz w:val="21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1"/>
              <w:widowControl/>
              <w:spacing w:before="174" w:beforeAutospacing="0" w:after="0" w:afterAutospacing="0" w:line="240" w:lineRule="auto"/>
              <w:ind w:left="144" w:leftChars="0" w:right="135" w:rightChars="0"/>
              <w:jc w:val="center"/>
              <w:rPr>
                <w:rFonts w:hint="default" w:eastAsia="宋体"/>
                <w:color w:val="FF0000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2"/>
                <w:lang w:val="en-US" w:eastAsia="zh-CN"/>
              </w:rPr>
              <w:t>传媒学院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pStyle w:val="11"/>
              <w:widowControl/>
              <w:spacing w:before="2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lang w:val="en-US" w:eastAsia="zh-CN"/>
              </w:rPr>
              <w:t>广播电视编导本2019级1班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8" w:beforeAutospacing="0" w:after="0" w:afterAutospacing="0"/>
              <w:ind w:left="284" w:right="279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2"/>
                <w:lang w:val="en-US" w:eastAsia="zh-CN"/>
              </w:rPr>
              <w:t>6</w:t>
            </w:r>
            <w:r>
              <w:rPr>
                <w:color w:val="FF0000"/>
                <w:sz w:val="21"/>
                <w:szCs w:val="22"/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8" w:beforeAutospacing="0" w:after="0" w:afterAutospacing="0"/>
              <w:ind w:left="68" w:right="66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  <w:lang w:val="en-US"/>
              </w:rPr>
              <w:t>50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8" w:beforeAutospacing="0" w:after="0" w:afterAutospacing="0"/>
              <w:ind w:left="169" w:right="157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</w:rPr>
              <w:t>张三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8" w:beforeAutospacing="0" w:after="0" w:afterAutospacing="0"/>
              <w:ind w:left="168" w:right="167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</w:rPr>
              <w:t>李四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178" w:beforeAutospacing="0" w:after="0" w:afterAutospacing="0"/>
              <w:ind w:left="448" w:right="438"/>
              <w:jc w:val="center"/>
              <w:rPr>
                <w:color w:val="FF0000"/>
                <w:sz w:val="21"/>
                <w:szCs w:val="22"/>
                <w:lang w:val="en-US"/>
              </w:rPr>
            </w:pPr>
            <w:r>
              <w:rPr>
                <w:color w:val="FF0000"/>
                <w:sz w:val="21"/>
                <w:szCs w:val="22"/>
              </w:rPr>
              <w:t>事迹描述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color w:val="FF0000"/>
                <w:sz w:val="26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1"/>
              <w:widowControl/>
              <w:spacing w:before="179" w:beforeAutospacing="0" w:after="0" w:afterAutospacing="0" w:line="240" w:lineRule="auto"/>
              <w:ind w:left="144" w:leftChars="0" w:right="135" w:rightChars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cs="宋体"/>
                <w:sz w:val="26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sectPr>
          <w:pgSz w:w="16838" w:h="11911" w:orient="landscape"/>
          <w:pgMar w:top="1803" w:right="1440" w:bottom="1803" w:left="1140" w:header="850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tabs>
          <w:tab w:val="left" w:pos="315"/>
          <w:tab w:val="center" w:pos="431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方正小标宋简体" w:hAnsi="黑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商丘学院20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-20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 w:cs="仿宋_GB2312"/>
          <w:sz w:val="44"/>
          <w:szCs w:val="44"/>
          <w:lang w:val="zh-TW" w:eastAsia="zh-TW"/>
        </w:rPr>
        <w:t>学年</w:t>
      </w:r>
      <w:r>
        <w:rPr>
          <w:rFonts w:hint="eastAsia" w:ascii="方正小标宋简体" w:hAnsi="黑体" w:eastAsia="方正小标宋简体" w:cs="仿宋_GB2312"/>
          <w:sz w:val="44"/>
          <w:szCs w:val="44"/>
          <w:u w:val="single"/>
          <w:lang w:val="en-US" w:eastAsia="zh-CN"/>
        </w:rPr>
        <w:t xml:space="preserve">           学院</w:t>
      </w:r>
      <w:r>
        <w:rPr>
          <w:rFonts w:hint="eastAsia" w:ascii="方正小标宋简体" w:hAnsi="黑体" w:eastAsia="方正小标宋简体" w:cs="仿宋_GB2312"/>
          <w:sz w:val="44"/>
          <w:szCs w:val="44"/>
          <w:lang w:val="zh-TW" w:eastAsia="zh-CN"/>
        </w:rPr>
        <w:t>评优评先拟推选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textAlignment w:val="auto"/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根据《商丘学院关于开展2021-2022学年评优评先工作的通知》要求，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**二级学院组织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于2022年10月12日-2021年10月19日开展评选工作。现将拟推选名单予以公示。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一、先进班集体（XX个）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←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黑体三号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会计学本科1901班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←仿宋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_GB2312三号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工程造价专科1901班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优秀学生干部（XX人）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张某某  李某某  刘  某  张某某  李某某  刘  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三、三好学生（XX人）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张某某  李某某  刘  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三好学生标兵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（XX人）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张某某  李某某  刘  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四、社会实践先进个人（XX人）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张某某  李某某  刘  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"mailto:2020年*月*日至*月*日（三个工作日）。如有异议，请于公示期内向**（团总支负责人/指导老师）老师反映，联系邮箱1245678@qq.com。"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2021年10月23日至10月30日（三个工作日）。如有异议，请于公示期内向**老师反映，联系邮箱xxxxxxx@qq.com。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XXXX学院团总支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二〇二二年十月二十三日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640" w:firstLineChars="20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（盖章）</w:t>
      </w:r>
    </w:p>
    <w:sectPr>
      <w:pgSz w:w="11911" w:h="16838"/>
      <w:pgMar w:top="1440" w:right="1803" w:bottom="1140" w:left="1803" w:header="850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41EFA"/>
    <w:multiLevelType w:val="singleLevel"/>
    <w:tmpl w:val="0B741EF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3C77B5"/>
    <w:multiLevelType w:val="singleLevel"/>
    <w:tmpl w:val="1C3C77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WYzNTJiOGE1Nzc1MTc1MWVkZWZjZTJhYTFmOGQifQ=="/>
  </w:docVars>
  <w:rsids>
    <w:rsidRoot w:val="77AA3705"/>
    <w:rsid w:val="000022DA"/>
    <w:rsid w:val="000D2281"/>
    <w:rsid w:val="00462A40"/>
    <w:rsid w:val="00582A7D"/>
    <w:rsid w:val="006B6BD6"/>
    <w:rsid w:val="00737A65"/>
    <w:rsid w:val="00826639"/>
    <w:rsid w:val="00886AC4"/>
    <w:rsid w:val="009E2028"/>
    <w:rsid w:val="00E30CCD"/>
    <w:rsid w:val="011D4F0E"/>
    <w:rsid w:val="016102EA"/>
    <w:rsid w:val="01746EB5"/>
    <w:rsid w:val="017A7237"/>
    <w:rsid w:val="01B67081"/>
    <w:rsid w:val="02167457"/>
    <w:rsid w:val="02324533"/>
    <w:rsid w:val="024F08C4"/>
    <w:rsid w:val="02D47512"/>
    <w:rsid w:val="02EA20CA"/>
    <w:rsid w:val="02F0199A"/>
    <w:rsid w:val="02F7458D"/>
    <w:rsid w:val="033C213E"/>
    <w:rsid w:val="03490BBF"/>
    <w:rsid w:val="035411F0"/>
    <w:rsid w:val="036C7BFF"/>
    <w:rsid w:val="037930A7"/>
    <w:rsid w:val="03B418EA"/>
    <w:rsid w:val="03D56864"/>
    <w:rsid w:val="03DA5C66"/>
    <w:rsid w:val="03DF0A39"/>
    <w:rsid w:val="040F35D1"/>
    <w:rsid w:val="04D712CA"/>
    <w:rsid w:val="05066941"/>
    <w:rsid w:val="05097E04"/>
    <w:rsid w:val="059F7637"/>
    <w:rsid w:val="05A70DD0"/>
    <w:rsid w:val="05D84A2F"/>
    <w:rsid w:val="06154F23"/>
    <w:rsid w:val="062051B5"/>
    <w:rsid w:val="062D2255"/>
    <w:rsid w:val="0655245A"/>
    <w:rsid w:val="066073CC"/>
    <w:rsid w:val="068B5DE2"/>
    <w:rsid w:val="06A56F19"/>
    <w:rsid w:val="06B34329"/>
    <w:rsid w:val="0732365C"/>
    <w:rsid w:val="073A2844"/>
    <w:rsid w:val="07510830"/>
    <w:rsid w:val="07844A38"/>
    <w:rsid w:val="079F2D2C"/>
    <w:rsid w:val="07E828BF"/>
    <w:rsid w:val="08322BC7"/>
    <w:rsid w:val="084D7E94"/>
    <w:rsid w:val="084E092E"/>
    <w:rsid w:val="08B20220"/>
    <w:rsid w:val="08BE620F"/>
    <w:rsid w:val="08F0431C"/>
    <w:rsid w:val="090957E9"/>
    <w:rsid w:val="092C579E"/>
    <w:rsid w:val="096703CE"/>
    <w:rsid w:val="097309BF"/>
    <w:rsid w:val="09AF248C"/>
    <w:rsid w:val="09BE625F"/>
    <w:rsid w:val="09C36075"/>
    <w:rsid w:val="09E714A5"/>
    <w:rsid w:val="0A13697D"/>
    <w:rsid w:val="0A5D1C51"/>
    <w:rsid w:val="0A805DBE"/>
    <w:rsid w:val="0AA06ECC"/>
    <w:rsid w:val="0AB82999"/>
    <w:rsid w:val="0ABB12E8"/>
    <w:rsid w:val="0B373C8C"/>
    <w:rsid w:val="0B421050"/>
    <w:rsid w:val="0B4615B2"/>
    <w:rsid w:val="0B501D36"/>
    <w:rsid w:val="0B92233E"/>
    <w:rsid w:val="0B9E1F8E"/>
    <w:rsid w:val="0C0F0A73"/>
    <w:rsid w:val="0C1431A9"/>
    <w:rsid w:val="0C4264D8"/>
    <w:rsid w:val="0C4531E9"/>
    <w:rsid w:val="0C7A2B45"/>
    <w:rsid w:val="0C7D7E65"/>
    <w:rsid w:val="0CAA00DA"/>
    <w:rsid w:val="0CD359DD"/>
    <w:rsid w:val="0D8971C5"/>
    <w:rsid w:val="0DEB1CA1"/>
    <w:rsid w:val="0DFE5A87"/>
    <w:rsid w:val="0E325542"/>
    <w:rsid w:val="0E424B81"/>
    <w:rsid w:val="0E7E030B"/>
    <w:rsid w:val="0F091B53"/>
    <w:rsid w:val="0F5063CD"/>
    <w:rsid w:val="0F6A15CA"/>
    <w:rsid w:val="0F973A85"/>
    <w:rsid w:val="0F9C2637"/>
    <w:rsid w:val="0F9F52F2"/>
    <w:rsid w:val="0FD30508"/>
    <w:rsid w:val="0FD57828"/>
    <w:rsid w:val="0FDB2A9E"/>
    <w:rsid w:val="10060A5E"/>
    <w:rsid w:val="103F3E9B"/>
    <w:rsid w:val="10405EF5"/>
    <w:rsid w:val="1091000F"/>
    <w:rsid w:val="10943CDB"/>
    <w:rsid w:val="10DC098C"/>
    <w:rsid w:val="113544D2"/>
    <w:rsid w:val="114235D4"/>
    <w:rsid w:val="115418E4"/>
    <w:rsid w:val="118E00A2"/>
    <w:rsid w:val="11C127E5"/>
    <w:rsid w:val="11E64D65"/>
    <w:rsid w:val="11ED15D5"/>
    <w:rsid w:val="11F917FB"/>
    <w:rsid w:val="120470E3"/>
    <w:rsid w:val="121A51E0"/>
    <w:rsid w:val="12324E86"/>
    <w:rsid w:val="124E5EB8"/>
    <w:rsid w:val="124F52C7"/>
    <w:rsid w:val="12576A88"/>
    <w:rsid w:val="12783D64"/>
    <w:rsid w:val="12B46924"/>
    <w:rsid w:val="12EA1BD9"/>
    <w:rsid w:val="12ED0122"/>
    <w:rsid w:val="13682873"/>
    <w:rsid w:val="138C6F95"/>
    <w:rsid w:val="1394406F"/>
    <w:rsid w:val="13984C64"/>
    <w:rsid w:val="13AC1DAE"/>
    <w:rsid w:val="13AE2409"/>
    <w:rsid w:val="140B4C2E"/>
    <w:rsid w:val="142939EA"/>
    <w:rsid w:val="144755AE"/>
    <w:rsid w:val="14726543"/>
    <w:rsid w:val="1480513C"/>
    <w:rsid w:val="148D016A"/>
    <w:rsid w:val="14DB4C81"/>
    <w:rsid w:val="15282D33"/>
    <w:rsid w:val="154472D6"/>
    <w:rsid w:val="15A06622"/>
    <w:rsid w:val="15B52FF9"/>
    <w:rsid w:val="162A00ED"/>
    <w:rsid w:val="168E5810"/>
    <w:rsid w:val="16A63254"/>
    <w:rsid w:val="16CF05C2"/>
    <w:rsid w:val="170A5171"/>
    <w:rsid w:val="17525672"/>
    <w:rsid w:val="17B15045"/>
    <w:rsid w:val="17DC1819"/>
    <w:rsid w:val="17E15B7C"/>
    <w:rsid w:val="17F94A4D"/>
    <w:rsid w:val="17FA244F"/>
    <w:rsid w:val="17FE7407"/>
    <w:rsid w:val="187C674E"/>
    <w:rsid w:val="18B127B6"/>
    <w:rsid w:val="18DB7A8B"/>
    <w:rsid w:val="18F9210C"/>
    <w:rsid w:val="19AF36F9"/>
    <w:rsid w:val="19C61B86"/>
    <w:rsid w:val="19EC610B"/>
    <w:rsid w:val="1A1B12EE"/>
    <w:rsid w:val="1A4065D3"/>
    <w:rsid w:val="1A44074A"/>
    <w:rsid w:val="1B6B270A"/>
    <w:rsid w:val="1B791E2B"/>
    <w:rsid w:val="1B8516F5"/>
    <w:rsid w:val="1BE77931"/>
    <w:rsid w:val="1C06504B"/>
    <w:rsid w:val="1C1235C8"/>
    <w:rsid w:val="1C1B2D4B"/>
    <w:rsid w:val="1CA82FC3"/>
    <w:rsid w:val="1CE33F2A"/>
    <w:rsid w:val="1D1E2E3F"/>
    <w:rsid w:val="1D5F624B"/>
    <w:rsid w:val="1D7108BC"/>
    <w:rsid w:val="1E5672CE"/>
    <w:rsid w:val="1E9D11D7"/>
    <w:rsid w:val="1EDB57FF"/>
    <w:rsid w:val="1EDD102B"/>
    <w:rsid w:val="1EFD7EF0"/>
    <w:rsid w:val="1F131768"/>
    <w:rsid w:val="1F775E9B"/>
    <w:rsid w:val="1F8D22CD"/>
    <w:rsid w:val="1FA408C4"/>
    <w:rsid w:val="1FB55C60"/>
    <w:rsid w:val="204E7854"/>
    <w:rsid w:val="20880696"/>
    <w:rsid w:val="20D25584"/>
    <w:rsid w:val="20EE7AD1"/>
    <w:rsid w:val="21431C84"/>
    <w:rsid w:val="217D61EF"/>
    <w:rsid w:val="21A61B85"/>
    <w:rsid w:val="21AF2D72"/>
    <w:rsid w:val="21E644F4"/>
    <w:rsid w:val="228D551D"/>
    <w:rsid w:val="22BB76B0"/>
    <w:rsid w:val="22C9758A"/>
    <w:rsid w:val="23263C70"/>
    <w:rsid w:val="23753024"/>
    <w:rsid w:val="23832D6E"/>
    <w:rsid w:val="23D863EE"/>
    <w:rsid w:val="23F72796"/>
    <w:rsid w:val="2406756A"/>
    <w:rsid w:val="24AF2B33"/>
    <w:rsid w:val="24DB003F"/>
    <w:rsid w:val="24F837FE"/>
    <w:rsid w:val="251C51AA"/>
    <w:rsid w:val="25686384"/>
    <w:rsid w:val="264A4D10"/>
    <w:rsid w:val="267614DC"/>
    <w:rsid w:val="2689519F"/>
    <w:rsid w:val="26A832B3"/>
    <w:rsid w:val="27255218"/>
    <w:rsid w:val="272A713E"/>
    <w:rsid w:val="275118D9"/>
    <w:rsid w:val="27DE4C47"/>
    <w:rsid w:val="283807F0"/>
    <w:rsid w:val="28412289"/>
    <w:rsid w:val="285D69D3"/>
    <w:rsid w:val="29601BF4"/>
    <w:rsid w:val="2989271E"/>
    <w:rsid w:val="29A462BF"/>
    <w:rsid w:val="2A026006"/>
    <w:rsid w:val="2A307110"/>
    <w:rsid w:val="2A342ABF"/>
    <w:rsid w:val="2A3A6D4C"/>
    <w:rsid w:val="2A614DF7"/>
    <w:rsid w:val="2AB34FC0"/>
    <w:rsid w:val="2AD03BE9"/>
    <w:rsid w:val="2B244ADC"/>
    <w:rsid w:val="2B533B46"/>
    <w:rsid w:val="2B621065"/>
    <w:rsid w:val="2B673CC9"/>
    <w:rsid w:val="2B790459"/>
    <w:rsid w:val="2BB1680C"/>
    <w:rsid w:val="2BFF34BA"/>
    <w:rsid w:val="2C2E1B95"/>
    <w:rsid w:val="2C47115C"/>
    <w:rsid w:val="2C6A21E2"/>
    <w:rsid w:val="2C9C54B4"/>
    <w:rsid w:val="2CC32A2E"/>
    <w:rsid w:val="2CC92778"/>
    <w:rsid w:val="2CE57A62"/>
    <w:rsid w:val="2D0701B4"/>
    <w:rsid w:val="2D0C65F0"/>
    <w:rsid w:val="2D1A3FED"/>
    <w:rsid w:val="2D6B4BBA"/>
    <w:rsid w:val="2D6B5796"/>
    <w:rsid w:val="2DA96337"/>
    <w:rsid w:val="2DB00173"/>
    <w:rsid w:val="2DF62F7B"/>
    <w:rsid w:val="2E220581"/>
    <w:rsid w:val="2E31351F"/>
    <w:rsid w:val="2E564AEB"/>
    <w:rsid w:val="2ECB44B2"/>
    <w:rsid w:val="2EF467F3"/>
    <w:rsid w:val="2EFF4A6B"/>
    <w:rsid w:val="2F4E50FF"/>
    <w:rsid w:val="2F5F09D5"/>
    <w:rsid w:val="2F7965FD"/>
    <w:rsid w:val="2FA06CC4"/>
    <w:rsid w:val="2FAE28B7"/>
    <w:rsid w:val="2FDF1F94"/>
    <w:rsid w:val="2FE74722"/>
    <w:rsid w:val="30144F64"/>
    <w:rsid w:val="301B63F3"/>
    <w:rsid w:val="304D2BE3"/>
    <w:rsid w:val="306A1A4B"/>
    <w:rsid w:val="30D10D42"/>
    <w:rsid w:val="30FF242F"/>
    <w:rsid w:val="31240127"/>
    <w:rsid w:val="315B5E1F"/>
    <w:rsid w:val="31A710FF"/>
    <w:rsid w:val="31C05A7B"/>
    <w:rsid w:val="31C06A17"/>
    <w:rsid w:val="31F00DDE"/>
    <w:rsid w:val="31FE364A"/>
    <w:rsid w:val="3203798D"/>
    <w:rsid w:val="320862F6"/>
    <w:rsid w:val="321C0A08"/>
    <w:rsid w:val="323F11BA"/>
    <w:rsid w:val="3245032C"/>
    <w:rsid w:val="32997522"/>
    <w:rsid w:val="32D16895"/>
    <w:rsid w:val="331D4FF0"/>
    <w:rsid w:val="332B1A36"/>
    <w:rsid w:val="33362A37"/>
    <w:rsid w:val="333A3B0A"/>
    <w:rsid w:val="33797713"/>
    <w:rsid w:val="341329E7"/>
    <w:rsid w:val="343A7902"/>
    <w:rsid w:val="349F02D8"/>
    <w:rsid w:val="34F70486"/>
    <w:rsid w:val="34FD2A46"/>
    <w:rsid w:val="35153167"/>
    <w:rsid w:val="354833EC"/>
    <w:rsid w:val="35BC1F84"/>
    <w:rsid w:val="35C51DD9"/>
    <w:rsid w:val="35DF5F6E"/>
    <w:rsid w:val="35E0441D"/>
    <w:rsid w:val="361419FA"/>
    <w:rsid w:val="361F524C"/>
    <w:rsid w:val="367F6D29"/>
    <w:rsid w:val="36AF2844"/>
    <w:rsid w:val="36B55D48"/>
    <w:rsid w:val="36B832A9"/>
    <w:rsid w:val="36C34647"/>
    <w:rsid w:val="36F0393F"/>
    <w:rsid w:val="36FE3950"/>
    <w:rsid w:val="374E7018"/>
    <w:rsid w:val="378221C1"/>
    <w:rsid w:val="37B37216"/>
    <w:rsid w:val="37B9681F"/>
    <w:rsid w:val="37E36170"/>
    <w:rsid w:val="384B18B9"/>
    <w:rsid w:val="387920C6"/>
    <w:rsid w:val="3898236A"/>
    <w:rsid w:val="390B4B7C"/>
    <w:rsid w:val="39125573"/>
    <w:rsid w:val="3929505A"/>
    <w:rsid w:val="39422389"/>
    <w:rsid w:val="396356DD"/>
    <w:rsid w:val="396B585C"/>
    <w:rsid w:val="396B5FEC"/>
    <w:rsid w:val="397F7929"/>
    <w:rsid w:val="3996471F"/>
    <w:rsid w:val="399E4C5C"/>
    <w:rsid w:val="39AE444F"/>
    <w:rsid w:val="39B00582"/>
    <w:rsid w:val="39F23DCF"/>
    <w:rsid w:val="39F34BE8"/>
    <w:rsid w:val="3A3B1A41"/>
    <w:rsid w:val="3A5C2F2B"/>
    <w:rsid w:val="3A6D16A4"/>
    <w:rsid w:val="3A7F21E2"/>
    <w:rsid w:val="3A9D0E96"/>
    <w:rsid w:val="3AD14B50"/>
    <w:rsid w:val="3B8E3FE4"/>
    <w:rsid w:val="3B962CBF"/>
    <w:rsid w:val="3BBB6A0F"/>
    <w:rsid w:val="3BFD0DFB"/>
    <w:rsid w:val="3CA66079"/>
    <w:rsid w:val="3CCD65F1"/>
    <w:rsid w:val="3D4A7D7C"/>
    <w:rsid w:val="3D6F5849"/>
    <w:rsid w:val="3D8A57E2"/>
    <w:rsid w:val="3E235EBF"/>
    <w:rsid w:val="3E277DF5"/>
    <w:rsid w:val="3EAE4953"/>
    <w:rsid w:val="3EC22515"/>
    <w:rsid w:val="3F22496B"/>
    <w:rsid w:val="3F2746C7"/>
    <w:rsid w:val="3F410062"/>
    <w:rsid w:val="3F545C45"/>
    <w:rsid w:val="3F767FCA"/>
    <w:rsid w:val="3FE06BA4"/>
    <w:rsid w:val="3FF17E4A"/>
    <w:rsid w:val="400F4DE1"/>
    <w:rsid w:val="40555402"/>
    <w:rsid w:val="40BF3FF9"/>
    <w:rsid w:val="40C44967"/>
    <w:rsid w:val="40CA29C0"/>
    <w:rsid w:val="410C5E6C"/>
    <w:rsid w:val="4137381E"/>
    <w:rsid w:val="41422EA4"/>
    <w:rsid w:val="41A67218"/>
    <w:rsid w:val="41FB0BC5"/>
    <w:rsid w:val="424357E4"/>
    <w:rsid w:val="42465A54"/>
    <w:rsid w:val="425E1D35"/>
    <w:rsid w:val="427128D4"/>
    <w:rsid w:val="427A11F1"/>
    <w:rsid w:val="42A36A2D"/>
    <w:rsid w:val="42CF70C9"/>
    <w:rsid w:val="437E5703"/>
    <w:rsid w:val="438046D1"/>
    <w:rsid w:val="43DB6C99"/>
    <w:rsid w:val="43DC3603"/>
    <w:rsid w:val="44166CA6"/>
    <w:rsid w:val="441F6E74"/>
    <w:rsid w:val="44267440"/>
    <w:rsid w:val="445F27E1"/>
    <w:rsid w:val="447C12AE"/>
    <w:rsid w:val="45265A96"/>
    <w:rsid w:val="45376C38"/>
    <w:rsid w:val="45442066"/>
    <w:rsid w:val="457664B5"/>
    <w:rsid w:val="45911849"/>
    <w:rsid w:val="45D1713F"/>
    <w:rsid w:val="45DA2432"/>
    <w:rsid w:val="460F1DFD"/>
    <w:rsid w:val="46152383"/>
    <w:rsid w:val="465F1913"/>
    <w:rsid w:val="46C22959"/>
    <w:rsid w:val="46C23BC5"/>
    <w:rsid w:val="46F97FC7"/>
    <w:rsid w:val="47087580"/>
    <w:rsid w:val="470F690F"/>
    <w:rsid w:val="473B0AAE"/>
    <w:rsid w:val="477C0451"/>
    <w:rsid w:val="47EB3BE3"/>
    <w:rsid w:val="485A4EDB"/>
    <w:rsid w:val="48E41352"/>
    <w:rsid w:val="49096E61"/>
    <w:rsid w:val="497C5D5D"/>
    <w:rsid w:val="49812531"/>
    <w:rsid w:val="49A303D0"/>
    <w:rsid w:val="49C45234"/>
    <w:rsid w:val="49DB5082"/>
    <w:rsid w:val="49DE0472"/>
    <w:rsid w:val="49ED6623"/>
    <w:rsid w:val="49EF0CD0"/>
    <w:rsid w:val="4A233BB8"/>
    <w:rsid w:val="4AF02630"/>
    <w:rsid w:val="4AF24B24"/>
    <w:rsid w:val="4B1D7D6A"/>
    <w:rsid w:val="4B267F17"/>
    <w:rsid w:val="4BAC540D"/>
    <w:rsid w:val="4BFA6CB8"/>
    <w:rsid w:val="4C25273F"/>
    <w:rsid w:val="4C6B2429"/>
    <w:rsid w:val="4CCD382C"/>
    <w:rsid w:val="4CFA1B6B"/>
    <w:rsid w:val="4D0A7ABE"/>
    <w:rsid w:val="4D2C0ED6"/>
    <w:rsid w:val="4D4B0181"/>
    <w:rsid w:val="4DAF25FC"/>
    <w:rsid w:val="4DE76372"/>
    <w:rsid w:val="4E69760E"/>
    <w:rsid w:val="4F302A32"/>
    <w:rsid w:val="4F745006"/>
    <w:rsid w:val="4F944ED5"/>
    <w:rsid w:val="4FD42D1D"/>
    <w:rsid w:val="50871EE9"/>
    <w:rsid w:val="50900619"/>
    <w:rsid w:val="50D528B3"/>
    <w:rsid w:val="50D75242"/>
    <w:rsid w:val="51044728"/>
    <w:rsid w:val="51045B6A"/>
    <w:rsid w:val="511F52A6"/>
    <w:rsid w:val="513C141F"/>
    <w:rsid w:val="518951D5"/>
    <w:rsid w:val="51913E22"/>
    <w:rsid w:val="51A353E9"/>
    <w:rsid w:val="51DF0E9C"/>
    <w:rsid w:val="523C30E4"/>
    <w:rsid w:val="524A00AB"/>
    <w:rsid w:val="525E365F"/>
    <w:rsid w:val="526F42AE"/>
    <w:rsid w:val="52806237"/>
    <w:rsid w:val="52B07BF8"/>
    <w:rsid w:val="52BA08A1"/>
    <w:rsid w:val="53293586"/>
    <w:rsid w:val="53B8788B"/>
    <w:rsid w:val="5480696F"/>
    <w:rsid w:val="5499013F"/>
    <w:rsid w:val="54B32E3A"/>
    <w:rsid w:val="54B55B6C"/>
    <w:rsid w:val="55043CA1"/>
    <w:rsid w:val="55267191"/>
    <w:rsid w:val="552A3DC4"/>
    <w:rsid w:val="557B30F2"/>
    <w:rsid w:val="559D5C5D"/>
    <w:rsid w:val="55E712F4"/>
    <w:rsid w:val="55EA490E"/>
    <w:rsid w:val="566106CC"/>
    <w:rsid w:val="56827705"/>
    <w:rsid w:val="569E7EBF"/>
    <w:rsid w:val="5745274B"/>
    <w:rsid w:val="57B06D21"/>
    <w:rsid w:val="57E40B87"/>
    <w:rsid w:val="57EE4415"/>
    <w:rsid w:val="58406F08"/>
    <w:rsid w:val="584B4C20"/>
    <w:rsid w:val="584D4702"/>
    <w:rsid w:val="589A59A8"/>
    <w:rsid w:val="589B716D"/>
    <w:rsid w:val="589D597A"/>
    <w:rsid w:val="592D3665"/>
    <w:rsid w:val="594A4BFD"/>
    <w:rsid w:val="59796268"/>
    <w:rsid w:val="59A01B9C"/>
    <w:rsid w:val="59B071F0"/>
    <w:rsid w:val="59D95702"/>
    <w:rsid w:val="5A101679"/>
    <w:rsid w:val="5A147093"/>
    <w:rsid w:val="5A535FB2"/>
    <w:rsid w:val="5A6C07FA"/>
    <w:rsid w:val="5A906372"/>
    <w:rsid w:val="5A91655E"/>
    <w:rsid w:val="5AB82683"/>
    <w:rsid w:val="5ABA7AF2"/>
    <w:rsid w:val="5B043821"/>
    <w:rsid w:val="5B0932F1"/>
    <w:rsid w:val="5B2F6D52"/>
    <w:rsid w:val="5B93482E"/>
    <w:rsid w:val="5B9416F4"/>
    <w:rsid w:val="5BA24EA0"/>
    <w:rsid w:val="5BA35564"/>
    <w:rsid w:val="5BB3172E"/>
    <w:rsid w:val="5C690218"/>
    <w:rsid w:val="5C801B15"/>
    <w:rsid w:val="5C935936"/>
    <w:rsid w:val="5CCF5605"/>
    <w:rsid w:val="5D270112"/>
    <w:rsid w:val="5D475CE3"/>
    <w:rsid w:val="5D492843"/>
    <w:rsid w:val="5DE45C8B"/>
    <w:rsid w:val="5E13631B"/>
    <w:rsid w:val="5E263E10"/>
    <w:rsid w:val="5E2C318C"/>
    <w:rsid w:val="5E345B9C"/>
    <w:rsid w:val="5E5D2A70"/>
    <w:rsid w:val="5E7D658E"/>
    <w:rsid w:val="5E8502E8"/>
    <w:rsid w:val="5EFC2F10"/>
    <w:rsid w:val="5F9154A6"/>
    <w:rsid w:val="5FD4664B"/>
    <w:rsid w:val="5FE549F7"/>
    <w:rsid w:val="60354FC1"/>
    <w:rsid w:val="60527083"/>
    <w:rsid w:val="60886CDA"/>
    <w:rsid w:val="60913903"/>
    <w:rsid w:val="60AB2547"/>
    <w:rsid w:val="60BF3C74"/>
    <w:rsid w:val="610045A0"/>
    <w:rsid w:val="611A2E3B"/>
    <w:rsid w:val="612B36C6"/>
    <w:rsid w:val="617F37E2"/>
    <w:rsid w:val="61856D5A"/>
    <w:rsid w:val="61A945D6"/>
    <w:rsid w:val="61E02ACF"/>
    <w:rsid w:val="61FF4620"/>
    <w:rsid w:val="621340D9"/>
    <w:rsid w:val="62157FF2"/>
    <w:rsid w:val="627B13C6"/>
    <w:rsid w:val="62C231F4"/>
    <w:rsid w:val="62E27073"/>
    <w:rsid w:val="63072828"/>
    <w:rsid w:val="63110444"/>
    <w:rsid w:val="633E6CE2"/>
    <w:rsid w:val="6367499F"/>
    <w:rsid w:val="63712CFE"/>
    <w:rsid w:val="63996322"/>
    <w:rsid w:val="63E21B63"/>
    <w:rsid w:val="64106292"/>
    <w:rsid w:val="641F14E7"/>
    <w:rsid w:val="645B3D8A"/>
    <w:rsid w:val="647268AB"/>
    <w:rsid w:val="648D41BF"/>
    <w:rsid w:val="64990692"/>
    <w:rsid w:val="649D1680"/>
    <w:rsid w:val="65027A18"/>
    <w:rsid w:val="652C6482"/>
    <w:rsid w:val="65420880"/>
    <w:rsid w:val="6570074B"/>
    <w:rsid w:val="659416B4"/>
    <w:rsid w:val="65B468A6"/>
    <w:rsid w:val="664D247A"/>
    <w:rsid w:val="665E6A36"/>
    <w:rsid w:val="6668165E"/>
    <w:rsid w:val="66C308E7"/>
    <w:rsid w:val="66C35652"/>
    <w:rsid w:val="66E932FD"/>
    <w:rsid w:val="67E22E12"/>
    <w:rsid w:val="68085C60"/>
    <w:rsid w:val="683D659A"/>
    <w:rsid w:val="68732A7E"/>
    <w:rsid w:val="68AF271D"/>
    <w:rsid w:val="68E32CFC"/>
    <w:rsid w:val="68FC123F"/>
    <w:rsid w:val="6903379F"/>
    <w:rsid w:val="6917391E"/>
    <w:rsid w:val="691F3BA6"/>
    <w:rsid w:val="695A0125"/>
    <w:rsid w:val="699D00FF"/>
    <w:rsid w:val="69BF17A4"/>
    <w:rsid w:val="69E22068"/>
    <w:rsid w:val="6A49089E"/>
    <w:rsid w:val="6A7F725B"/>
    <w:rsid w:val="6A9841C3"/>
    <w:rsid w:val="6ABB3D69"/>
    <w:rsid w:val="6AC97BF5"/>
    <w:rsid w:val="6ADD597E"/>
    <w:rsid w:val="6B9026B7"/>
    <w:rsid w:val="6B9B4757"/>
    <w:rsid w:val="6B9E6F1B"/>
    <w:rsid w:val="6BCB4CFB"/>
    <w:rsid w:val="6BD36FD6"/>
    <w:rsid w:val="6BED6B9A"/>
    <w:rsid w:val="6C0F1B03"/>
    <w:rsid w:val="6C804045"/>
    <w:rsid w:val="6CED20C3"/>
    <w:rsid w:val="6D071CB1"/>
    <w:rsid w:val="6D133069"/>
    <w:rsid w:val="6D181350"/>
    <w:rsid w:val="6D5F74BD"/>
    <w:rsid w:val="6D721C34"/>
    <w:rsid w:val="6D8D310A"/>
    <w:rsid w:val="6D9D1892"/>
    <w:rsid w:val="6DEF01B3"/>
    <w:rsid w:val="6E282DB1"/>
    <w:rsid w:val="6E784E66"/>
    <w:rsid w:val="6E8365BF"/>
    <w:rsid w:val="6EB113E5"/>
    <w:rsid w:val="6F07721B"/>
    <w:rsid w:val="6F246FDD"/>
    <w:rsid w:val="6F721E34"/>
    <w:rsid w:val="6F764DE5"/>
    <w:rsid w:val="6F9405BF"/>
    <w:rsid w:val="6FED7CF8"/>
    <w:rsid w:val="70167DDB"/>
    <w:rsid w:val="70580AC0"/>
    <w:rsid w:val="709F2848"/>
    <w:rsid w:val="70D73135"/>
    <w:rsid w:val="713319B9"/>
    <w:rsid w:val="71A62D62"/>
    <w:rsid w:val="71F24B45"/>
    <w:rsid w:val="71F9258A"/>
    <w:rsid w:val="72241F11"/>
    <w:rsid w:val="724B6E11"/>
    <w:rsid w:val="72664AE6"/>
    <w:rsid w:val="72AD07F6"/>
    <w:rsid w:val="72CB2A9D"/>
    <w:rsid w:val="72D201EF"/>
    <w:rsid w:val="72E0618C"/>
    <w:rsid w:val="732D794F"/>
    <w:rsid w:val="73315458"/>
    <w:rsid w:val="7331578F"/>
    <w:rsid w:val="73450BE1"/>
    <w:rsid w:val="73850ACA"/>
    <w:rsid w:val="738E0EC5"/>
    <w:rsid w:val="739E5609"/>
    <w:rsid w:val="73BA5836"/>
    <w:rsid w:val="73EC5CBE"/>
    <w:rsid w:val="73F52F17"/>
    <w:rsid w:val="74A77EBD"/>
    <w:rsid w:val="74B0542B"/>
    <w:rsid w:val="752677E3"/>
    <w:rsid w:val="759D3D88"/>
    <w:rsid w:val="75BC3932"/>
    <w:rsid w:val="75DB464A"/>
    <w:rsid w:val="760763E2"/>
    <w:rsid w:val="760F0840"/>
    <w:rsid w:val="76850126"/>
    <w:rsid w:val="76E56D5E"/>
    <w:rsid w:val="77151697"/>
    <w:rsid w:val="7740062E"/>
    <w:rsid w:val="775B2370"/>
    <w:rsid w:val="77833340"/>
    <w:rsid w:val="77A657A9"/>
    <w:rsid w:val="77AA3705"/>
    <w:rsid w:val="77BA5B50"/>
    <w:rsid w:val="77BF2D60"/>
    <w:rsid w:val="77E54B90"/>
    <w:rsid w:val="77E646B1"/>
    <w:rsid w:val="77FA73CA"/>
    <w:rsid w:val="78022730"/>
    <w:rsid w:val="78371D40"/>
    <w:rsid w:val="7860759F"/>
    <w:rsid w:val="78660C56"/>
    <w:rsid w:val="786808A4"/>
    <w:rsid w:val="78882B04"/>
    <w:rsid w:val="788C6A40"/>
    <w:rsid w:val="78904269"/>
    <w:rsid w:val="78DF72A8"/>
    <w:rsid w:val="79664C85"/>
    <w:rsid w:val="79765378"/>
    <w:rsid w:val="79962F2A"/>
    <w:rsid w:val="79BC5908"/>
    <w:rsid w:val="7A306CF9"/>
    <w:rsid w:val="7A477436"/>
    <w:rsid w:val="7B2B56A8"/>
    <w:rsid w:val="7B384A98"/>
    <w:rsid w:val="7B58103E"/>
    <w:rsid w:val="7B667252"/>
    <w:rsid w:val="7B7B7394"/>
    <w:rsid w:val="7BD11C62"/>
    <w:rsid w:val="7BE5235D"/>
    <w:rsid w:val="7BEF07E4"/>
    <w:rsid w:val="7C1A6E19"/>
    <w:rsid w:val="7C2C5250"/>
    <w:rsid w:val="7C500562"/>
    <w:rsid w:val="7C7E6EDA"/>
    <w:rsid w:val="7C983475"/>
    <w:rsid w:val="7CB67567"/>
    <w:rsid w:val="7CC96884"/>
    <w:rsid w:val="7D1844E2"/>
    <w:rsid w:val="7D3770E7"/>
    <w:rsid w:val="7D3973F9"/>
    <w:rsid w:val="7D4B5B1E"/>
    <w:rsid w:val="7D516C78"/>
    <w:rsid w:val="7D772A64"/>
    <w:rsid w:val="7D80695C"/>
    <w:rsid w:val="7DD1514B"/>
    <w:rsid w:val="7DEA0FE9"/>
    <w:rsid w:val="7E2A229C"/>
    <w:rsid w:val="7E7B6E38"/>
    <w:rsid w:val="7E950A35"/>
    <w:rsid w:val="7EA2089B"/>
    <w:rsid w:val="7ED64837"/>
    <w:rsid w:val="7F034E13"/>
    <w:rsid w:val="7F6A3188"/>
    <w:rsid w:val="7F767733"/>
    <w:rsid w:val="7FF05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宋体" w:cs="宋体"/>
      <w:kern w:val="0"/>
      <w:sz w:val="44"/>
      <w:szCs w:val="4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79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3F3F3F"/>
      <w:sz w:val="19"/>
      <w:szCs w:val="19"/>
      <w:u w:val="none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9" w:beforeAutospacing="0" w:after="0" w:afterAutospacing="0"/>
      <w:ind w:left="119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paragraph" w:styleId="12">
    <w:name w:val="List Paragraph"/>
    <w:basedOn w:val="1"/>
    <w:qFormat/>
    <w:uiPriority w:val="1"/>
    <w:pPr>
      <w:ind w:left="442" w:firstLine="640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4063</Words>
  <Characters>4560</Characters>
  <Lines>0</Lines>
  <Paragraphs>0</Paragraphs>
  <TotalTime>8</TotalTime>
  <ScaleCrop>false</ScaleCrop>
  <LinksUpToDate>false</LinksUpToDate>
  <CharactersWithSpaces>4771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2021-08-29T13:34:00Z</dcterms:created>
  <dc:creator>商丘学院应用科技学院团委</dc:creator>
  <cp:lastModifiedBy>Administrator</cp:lastModifiedBy>
  <cp:lastPrinted>2021-11-08T03:02:00Z</cp:lastPrinted>
  <dcterms:modified xsi:type="dcterms:W3CDTF">2022-10-10T03:31:02Z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11028A66D19E4732A08DCE5ED1286F3F</vt:lpwstr>
  </property>
</Properties>
</file>