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</w:p>
    <w:p>
      <w:pPr>
        <w:pStyle w:val="4"/>
        <w:tabs>
          <w:tab w:val="left" w:pos="540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校办发〔2019〕</w:t>
      </w:r>
      <w:r>
        <w:rPr>
          <w:rFonts w:hint="eastAsia" w:ascii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关于调整劳动节后考勤时间的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通      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各二级学院、行政各处室（中心）：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cs="仿宋_GB2312"/>
          <w:kern w:val="2"/>
          <w:sz w:val="32"/>
          <w:szCs w:val="32"/>
          <w:lang w:val="en-US" w:eastAsia="zh-CN" w:bidi="ar"/>
        </w:rPr>
        <w:t>根据季节变化，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为便于教职工工作生活，自2019年5月1日</w:t>
      </w:r>
      <w:r>
        <w:rPr>
          <w:rFonts w:hint="eastAsia" w:cs="仿宋_GB2312"/>
          <w:kern w:val="2"/>
          <w:sz w:val="32"/>
          <w:szCs w:val="32"/>
          <w:lang w:val="en-US" w:eastAsia="zh-CN" w:bidi="ar"/>
        </w:rPr>
        <w:t>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至</w:t>
      </w:r>
      <w:r>
        <w:rPr>
          <w:rFonts w:hint="eastAsia" w:cs="仿宋_GB2312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月30日</w:t>
      </w:r>
      <w:r>
        <w:rPr>
          <w:rFonts w:hint="eastAsia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上午上班时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间8时至12时不变，签到时间7时至8时不变；下午上班时间更改为14时30分至18时，签退时间更改为18时至19时。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3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2019年5月5日        </w:t>
      </w: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357505</wp:posOffset>
                </wp:positionV>
                <wp:extent cx="5705475" cy="57785"/>
                <wp:effectExtent l="0" t="4445" r="9525" b="139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577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15pt;height:4.55pt;width:449.25pt;z-index:251662336;mso-width-relative:page;mso-height-relative:page;" filled="f" stroked="t" coordsize="21600,21600" o:gfxdata="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ZhKevWAAAABgEAAA8AAAAAAAAAAQAgAAAA&#10;IgAAAGRycy9kb3ducmV2LnhtbFBLAQIUABQAAAAIAIdO4kDHfy+W1AEAAGs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40" w:lineRule="exact"/>
        <w:ind w:firstLine="276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报送：集团领导、全体校领导</w:t>
      </w:r>
    </w:p>
    <w:p>
      <w:pPr>
        <w:widowControl/>
        <w:spacing w:line="440" w:lineRule="exact"/>
        <w:ind w:firstLine="276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发送：各二级学院、行政各处室（中心）</w:t>
      </w:r>
    </w:p>
    <w:p>
      <w:pPr>
        <w:spacing w:line="600" w:lineRule="exact"/>
        <w:ind w:firstLine="276" w:firstLineChars="100"/>
        <w:rPr>
          <w:rFonts w:ascii="仿宋_GB2312"/>
        </w:rPr>
      </w:pPr>
      <w:r>
        <w:rPr>
          <w:rFonts w:hint="eastAsia" w:ascii="仿宋_GB2312" w:hAnsi="宋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5685790" cy="29845"/>
                <wp:effectExtent l="0" t="4445" r="10160" b="228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5790" cy="298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.75pt;height:2.35pt;width:447.7pt;z-index:251659264;mso-width-relative:page;mso-height-relative:page;" filled="f" stroked="t" coordsize="21600,21600" o:gfxdata="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WYo7NQAAAAGAQAADwAAAAAAAAABACAAAAAi&#10;AAAAZHJzL2Rvd25yZXYueG1sUEsBAhQAFAAAAAgAh07iQOvW7QrVAQAAaw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商丘</w:t>
      </w:r>
      <w:r>
        <w:rPr>
          <w:rFonts w:hint="eastAsia" w:ascii="仿宋_GB2312" w:hAnsi="宋体" w:eastAsia="仿宋_GB2312"/>
          <w:sz w:val="28"/>
          <w:szCs w:val="28"/>
        </w:rPr>
        <w:t xml:space="preserve">学院办公室                       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2019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月5日</w:t>
      </w:r>
      <w:r>
        <w:rPr>
          <w:rFonts w:hint="eastAsia" w:ascii="仿宋_GB2312" w:hAnsi="宋体" w:eastAsia="仿宋_GB2312"/>
          <w:sz w:val="28"/>
          <w:szCs w:val="28"/>
        </w:rPr>
        <w:t>印发</w:t>
      </w:r>
    </w:p>
    <w:p>
      <w:pPr>
        <w:spacing w:line="20" w:lineRule="exact"/>
        <w:jc w:val="center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4720590</wp:posOffset>
            </wp:positionH>
            <wp:positionV relativeFrom="page">
              <wp:posOffset>9390380</wp:posOffset>
            </wp:positionV>
            <wp:extent cx="1714500" cy="457200"/>
            <wp:effectExtent l="0" t="0" r="0" b="0"/>
            <wp:wrapTight wrapText="bothSides">
              <wp:wrapPolygon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2" name="图片 2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rCodeAdd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704840" cy="10795"/>
                <wp:effectExtent l="0" t="4445" r="1016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4840" cy="107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5pt;height:0.85pt;width:449.2pt;z-index:251660288;mso-width-relative:page;mso-height-relative:page;" filled="f" stroked="t" coordsize="21600,21600" o:gfxdata="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x4rRXUAAAABQEAAA8AAAAAAAAAAQAgAAAAIgAA&#10;AGRycy9kb3ducmV2LnhtbFBLAQIUABQAAAAIAIdO4kDbJpCP0wEAAGs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4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3C8F"/>
    <w:rsid w:val="01BD6025"/>
    <w:rsid w:val="0E2033D2"/>
    <w:rsid w:val="12680086"/>
    <w:rsid w:val="212766CD"/>
    <w:rsid w:val="270C2D2E"/>
    <w:rsid w:val="290B0D67"/>
    <w:rsid w:val="36F13F70"/>
    <w:rsid w:val="38793D0B"/>
    <w:rsid w:val="3B933C8F"/>
    <w:rsid w:val="58FD5DCC"/>
    <w:rsid w:val="5BF546ED"/>
    <w:rsid w:val="752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2019-05-05T06:46:00Z</dcterms:created>
  <dc:creator>一挥衣袖度红尘</dc:creator>
  <cp:lastModifiedBy>一挥衣袖度红尘</cp:lastModifiedBy>
  <cp:lastPrinted>2019-05-05T07:52:32Z</cp:lastPrinted>
  <dcterms:modified xsi:type="dcterms:W3CDTF">2019-05-05T07:59:28Z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