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4" w:type="dxa"/>
        <w:jc w:val="center"/>
        <w:tblInd w:w="364" w:type="dxa"/>
        <w:tblLook w:val="04A0"/>
      </w:tblPr>
      <w:tblGrid>
        <w:gridCol w:w="709"/>
        <w:gridCol w:w="1985"/>
        <w:gridCol w:w="1701"/>
        <w:gridCol w:w="1609"/>
        <w:gridCol w:w="1134"/>
        <w:gridCol w:w="1276"/>
        <w:gridCol w:w="1825"/>
        <w:gridCol w:w="1010"/>
        <w:gridCol w:w="1276"/>
        <w:gridCol w:w="2749"/>
        <w:gridCol w:w="700"/>
      </w:tblGrid>
      <w:tr w:rsidR="00462BE2" w:rsidTr="000548C3">
        <w:trPr>
          <w:trHeight w:val="540"/>
          <w:jc w:val="center"/>
        </w:trPr>
        <w:tc>
          <w:tcPr>
            <w:tcW w:w="15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BE2" w:rsidRDefault="00462BE2">
            <w:pPr>
              <w:jc w:val="center"/>
              <w:rPr>
                <w:rFonts w:ascii="方正小标宋简体" w:eastAsia="方正小标宋简体" w:hAnsi="宋体" w:cs="宋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  </w:t>
            </w:r>
            <w:r>
              <w:rPr>
                <w:rFonts w:ascii="方正小标宋简体" w:eastAsia="方正小标宋简体" w:hint="eastAsia"/>
                <w:sz w:val="40"/>
                <w:szCs w:val="40"/>
              </w:rPr>
              <w:t>资产使用情况技术鉴定表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BE2" w:rsidRDefault="00462BE2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462BE2" w:rsidTr="000548C3">
        <w:trPr>
          <w:trHeight w:val="330"/>
          <w:jc w:val="center"/>
        </w:trPr>
        <w:tc>
          <w:tcPr>
            <w:tcW w:w="159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BE2" w:rsidRDefault="00462BE2" w:rsidP="00883C46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填报单位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公章</w:t>
            </w:r>
            <w:r>
              <w:rPr>
                <w:rFonts w:hint="eastAsia"/>
                <w:color w:val="000000"/>
              </w:rPr>
              <w:t xml:space="preserve">) :                                                                                   </w:t>
            </w:r>
            <w:r w:rsidR="00883C46">
              <w:rPr>
                <w:rFonts w:hint="eastAsia"/>
                <w:color w:val="000000"/>
              </w:rPr>
              <w:t>2021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 w:rsidR="00883C46">
              <w:rPr>
                <w:rFonts w:hint="eastAsia"/>
                <w:color w:val="000000"/>
              </w:rPr>
              <w:t xml:space="preserve">10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="00883C46"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                                                       </w:t>
            </w:r>
          </w:p>
        </w:tc>
      </w:tr>
      <w:tr w:rsidR="00462BE2" w:rsidTr="000548C3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资产编码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资产名称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规格及型号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原值单价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购置时间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使用人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存放地点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损坏情况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E2" w:rsidRDefault="00462BE2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DA1848" w:rsidTr="000548C3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883C46">
            <w:pPr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B07A34">
            <w:pPr>
              <w:spacing w:after="0" w:line="300" w:lineRule="exac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48" w:rsidRDefault="00DA1848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61C84" w:rsidTr="000548C3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Pr="000548C3" w:rsidRDefault="00661C84" w:rsidP="000548C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DA37AC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61C84" w:rsidTr="000548C3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Pr="000548C3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DA37AC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61C84" w:rsidTr="000548C3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Pr="000548C3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Pr="000A2669" w:rsidRDefault="00661C84" w:rsidP="00661C8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Pr="00661C84" w:rsidRDefault="00661C84" w:rsidP="00661C84">
            <w:pPr>
              <w:spacing w:after="0"/>
              <w:jc w:val="center"/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DA37AC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61C84" w:rsidTr="000548C3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Pr="000548C3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661C8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DA37AC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61C84" w:rsidTr="000548C3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color w:val="000000"/>
              </w:rPr>
            </w:pPr>
          </w:p>
        </w:tc>
      </w:tr>
      <w:tr w:rsidR="00661C84" w:rsidTr="000548C3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84" w:rsidRDefault="00661C84" w:rsidP="001B6204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61C84" w:rsidTr="000548C3">
        <w:trPr>
          <w:trHeight w:val="249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84" w:rsidRDefault="00661C84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技术鉴定资产状况及处理方法：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鉴定人员签字：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84" w:rsidRDefault="00661C84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鉴定部门负责人意见：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  <w:t xml:space="preserve"> 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  <w:t xml:space="preserve">                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84" w:rsidRDefault="00661C84">
            <w:pPr>
              <w:spacing w:after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资产使用部门负责人意见：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</w:p>
          <w:p w:rsidR="00661C84" w:rsidRDefault="00661C84">
            <w:pPr>
              <w:spacing w:after="240"/>
              <w:rPr>
                <w:color w:val="000000"/>
              </w:rPr>
            </w:pPr>
          </w:p>
          <w:p w:rsidR="00661C84" w:rsidRDefault="00661C84">
            <w:pPr>
              <w:spacing w:after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84" w:rsidRDefault="00661C84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资产管理处意见：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  <w:t xml:space="preserve">                        </w:t>
            </w:r>
            <w:r>
              <w:rPr>
                <w:rFonts w:hint="eastAsia"/>
                <w:color w:val="000000"/>
              </w:rPr>
              <w:br/>
              <w:t xml:space="preserve">                            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  <w:t xml:space="preserve">                        </w:t>
            </w:r>
          </w:p>
        </w:tc>
      </w:tr>
    </w:tbl>
    <w:p w:rsidR="004358AB" w:rsidRPr="00197308" w:rsidRDefault="004358AB" w:rsidP="00D31D50">
      <w:pPr>
        <w:spacing w:line="220" w:lineRule="atLeast"/>
      </w:pPr>
    </w:p>
    <w:sectPr w:rsidR="004358AB" w:rsidRPr="00197308" w:rsidSect="00462BE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260F8"/>
    <w:rsid w:val="00044F27"/>
    <w:rsid w:val="000548C3"/>
    <w:rsid w:val="000A2669"/>
    <w:rsid w:val="000A5379"/>
    <w:rsid w:val="00197308"/>
    <w:rsid w:val="001B6204"/>
    <w:rsid w:val="00323B43"/>
    <w:rsid w:val="003D37D8"/>
    <w:rsid w:val="004054BC"/>
    <w:rsid w:val="00426133"/>
    <w:rsid w:val="004358AB"/>
    <w:rsid w:val="00462BE2"/>
    <w:rsid w:val="004D5988"/>
    <w:rsid w:val="00540FD9"/>
    <w:rsid w:val="00661C84"/>
    <w:rsid w:val="006E6D35"/>
    <w:rsid w:val="0081756E"/>
    <w:rsid w:val="0084199E"/>
    <w:rsid w:val="00883C46"/>
    <w:rsid w:val="00892F14"/>
    <w:rsid w:val="008B7726"/>
    <w:rsid w:val="0090306E"/>
    <w:rsid w:val="00A27360"/>
    <w:rsid w:val="00AE2CCC"/>
    <w:rsid w:val="00B07A34"/>
    <w:rsid w:val="00BA6AFF"/>
    <w:rsid w:val="00C25E56"/>
    <w:rsid w:val="00C403EA"/>
    <w:rsid w:val="00D31D50"/>
    <w:rsid w:val="00DA1848"/>
    <w:rsid w:val="00DB3A9E"/>
    <w:rsid w:val="00E02A9C"/>
    <w:rsid w:val="00FC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C29128-FF06-4468-B4BC-607E2223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白智彪</cp:lastModifiedBy>
  <cp:revision>17</cp:revision>
  <cp:lastPrinted>2021-10-09T00:49:00Z</cp:lastPrinted>
  <dcterms:created xsi:type="dcterms:W3CDTF">2008-09-11T17:20:00Z</dcterms:created>
  <dcterms:modified xsi:type="dcterms:W3CDTF">2021-10-09T01:56:00Z</dcterms:modified>
</cp:coreProperties>
</file>